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8F8" w:rsidRPr="008E4A1E" w:rsidRDefault="00A168F8" w:rsidP="008E4A1E">
      <w:pPr>
        <w:pStyle w:val="a6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8E4A1E">
        <w:rPr>
          <w:rFonts w:ascii="Times New Roman" w:hAnsi="Times New Roman" w:cs="Times New Roman"/>
          <w:b/>
        </w:rPr>
        <w:t>ДЕТСКА ГРАДИНА”Щастливо детство”</w:t>
      </w:r>
    </w:p>
    <w:p w:rsidR="00A168F8" w:rsidRPr="008E4A1E" w:rsidRDefault="00A168F8" w:rsidP="00A168F8">
      <w:pPr>
        <w:jc w:val="center"/>
        <w:rPr>
          <w:rFonts w:ascii="Times New Roman" w:hAnsi="Times New Roman" w:cs="Times New Roman"/>
          <w:b/>
        </w:rPr>
      </w:pPr>
      <w:r w:rsidRPr="008E4A1E">
        <w:rPr>
          <w:rFonts w:ascii="Times New Roman" w:hAnsi="Times New Roman" w:cs="Times New Roman"/>
          <w:b/>
        </w:rPr>
        <w:t>п.к.5958.</w:t>
      </w:r>
      <w:proofErr w:type="spellStart"/>
      <w:r w:rsidRPr="008E4A1E">
        <w:rPr>
          <w:rFonts w:ascii="Times New Roman" w:hAnsi="Times New Roman" w:cs="Times New Roman"/>
          <w:b/>
        </w:rPr>
        <w:t>сДебово</w:t>
      </w:r>
      <w:proofErr w:type="spellEnd"/>
      <w:r w:rsidRPr="008E4A1E">
        <w:rPr>
          <w:rFonts w:ascii="Times New Roman" w:hAnsi="Times New Roman" w:cs="Times New Roman"/>
          <w:b/>
        </w:rPr>
        <w:t>,общ.Никопол,ул.”Г.Димитров”№75</w:t>
      </w:r>
    </w:p>
    <w:p w:rsidR="00A168F8" w:rsidRPr="008E4A1E" w:rsidRDefault="00A168F8" w:rsidP="00A168F8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</w:rPr>
      </w:pPr>
      <w:r w:rsidRPr="008E4A1E">
        <w:rPr>
          <w:rFonts w:ascii="Times New Roman" w:hAnsi="Times New Roman" w:cs="Times New Roman"/>
          <w:b/>
        </w:rPr>
        <w:t>тел.06548/2288</w:t>
      </w:r>
      <w:r w:rsidRPr="008E4A1E">
        <w:rPr>
          <w:rFonts w:ascii="Times New Roman" w:hAnsi="Times New Roman" w:cs="Times New Roman"/>
          <w:b/>
          <w:lang w:val="en-US"/>
        </w:rPr>
        <w:t xml:space="preserve"> email: cdg_debovo@abv.bg</w:t>
      </w:r>
    </w:p>
    <w:p w:rsidR="0017654E" w:rsidRPr="00A168F8" w:rsidRDefault="0017654E" w:rsidP="00805E13">
      <w:pPr>
        <w:pStyle w:val="Default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168F8" w:rsidRPr="00805E13" w:rsidRDefault="00A168F8" w:rsidP="00805E13">
      <w:pPr>
        <w:pStyle w:val="Default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D5581" w:rsidRPr="006D5581" w:rsidRDefault="006D5581" w:rsidP="00805E13">
      <w:pPr>
        <w:pStyle w:val="Default"/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D5581">
        <w:rPr>
          <w:rFonts w:ascii="Times New Roman" w:hAnsi="Times New Roman" w:cs="Times New Roman"/>
          <w:b/>
          <w:sz w:val="32"/>
          <w:szCs w:val="32"/>
        </w:rPr>
        <w:t xml:space="preserve">МОДЕЛ </w:t>
      </w:r>
    </w:p>
    <w:p w:rsidR="00805E13" w:rsidRPr="006D5581" w:rsidRDefault="006D5581" w:rsidP="00805E13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РАБОТА СЪС СЕМЕЙСТВАТА И ДЕЦАТА В ПЕРИОДА НА АДАПТАЦИЯ ОТ СЕМЕЙНА СРЕДА КЪМ ДЕТСКА ГРАДИНА</w:t>
      </w:r>
      <w:r w:rsidRPr="006D558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05E13" w:rsidRPr="00805E13" w:rsidRDefault="00805E13" w:rsidP="00805E13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7654E" w:rsidRPr="00805E13" w:rsidRDefault="0001289B" w:rsidP="00805E13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условията на успешна  работа с д</w:t>
      </w:r>
      <w:r w:rsidR="00A168F8">
        <w:rPr>
          <w:rFonts w:ascii="Times New Roman" w:hAnsi="Times New Roman" w:cs="Times New Roman"/>
          <w:sz w:val="28"/>
          <w:szCs w:val="28"/>
        </w:rPr>
        <w:t>ецата и т</w:t>
      </w:r>
      <w:r w:rsidR="00822983">
        <w:rPr>
          <w:rFonts w:ascii="Times New Roman" w:hAnsi="Times New Roman" w:cs="Times New Roman"/>
          <w:sz w:val="28"/>
          <w:szCs w:val="28"/>
        </w:rPr>
        <w:t>ехните родители в ДГ  „Щастливо</w:t>
      </w:r>
      <w:r w:rsidR="00A168F8">
        <w:rPr>
          <w:rFonts w:ascii="Times New Roman" w:hAnsi="Times New Roman" w:cs="Times New Roman"/>
          <w:sz w:val="28"/>
          <w:szCs w:val="28"/>
        </w:rPr>
        <w:t>детство“-с.Дебово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="0017654E" w:rsidRPr="00805E13">
        <w:rPr>
          <w:rFonts w:ascii="Times New Roman" w:hAnsi="Times New Roman" w:cs="Times New Roman"/>
          <w:sz w:val="28"/>
          <w:szCs w:val="28"/>
        </w:rPr>
        <w:t>умата „</w:t>
      </w:r>
      <w:r w:rsidR="0017654E" w:rsidRPr="00805E13">
        <w:rPr>
          <w:rFonts w:ascii="Times New Roman" w:hAnsi="Times New Roman" w:cs="Times New Roman"/>
          <w:bCs/>
          <w:sz w:val="28"/>
          <w:szCs w:val="28"/>
        </w:rPr>
        <w:t>адаптиране</w:t>
      </w:r>
      <w:r>
        <w:rPr>
          <w:rFonts w:ascii="Times New Roman" w:hAnsi="Times New Roman" w:cs="Times New Roman"/>
          <w:sz w:val="28"/>
          <w:szCs w:val="28"/>
        </w:rPr>
        <w:t>” означава п</w:t>
      </w:r>
      <w:r w:rsidR="0017654E" w:rsidRPr="00805E13">
        <w:rPr>
          <w:rFonts w:ascii="Times New Roman" w:hAnsi="Times New Roman" w:cs="Times New Roman"/>
          <w:sz w:val="28"/>
          <w:szCs w:val="28"/>
        </w:rPr>
        <w:t>риспособяване на организма или на сетивните органи към околната среда, към окръжаващите условия. Приспособяване на някого към някаква среда, ня</w:t>
      </w:r>
      <w:r w:rsidR="000C4A3F" w:rsidRPr="00805E13">
        <w:rPr>
          <w:rFonts w:ascii="Times New Roman" w:hAnsi="Times New Roman" w:cs="Times New Roman"/>
          <w:sz w:val="28"/>
          <w:szCs w:val="28"/>
        </w:rPr>
        <w:t>какви условия.</w:t>
      </w:r>
      <w:r w:rsidR="0017654E" w:rsidRPr="00805E1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654E" w:rsidRPr="00805E13" w:rsidRDefault="0017654E" w:rsidP="00805E13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5E13">
        <w:rPr>
          <w:rFonts w:ascii="Times New Roman" w:hAnsi="Times New Roman" w:cs="Times New Roman"/>
          <w:sz w:val="28"/>
          <w:szCs w:val="28"/>
        </w:rPr>
        <w:t>Излизането от семейната среда и срещата с новата - заобикалящата, непознатата, социалната среда е част от живота и развитието на детето. Тръгването на детска градина е едно изключително събитие за малкото дете, защото е свързано именно с попадане в нова среда - материална, социална, обществена и природна. Подобни събития са част от живота на всяко дете - първоначално постъпване в детс</w:t>
      </w:r>
      <w:r w:rsidR="000C4A3F" w:rsidRPr="00805E13">
        <w:rPr>
          <w:rFonts w:ascii="Times New Roman" w:hAnsi="Times New Roman" w:cs="Times New Roman"/>
          <w:sz w:val="28"/>
          <w:szCs w:val="28"/>
        </w:rPr>
        <w:t>ка градина</w:t>
      </w:r>
      <w:r w:rsidRPr="00805E13">
        <w:rPr>
          <w:rFonts w:ascii="Times New Roman" w:hAnsi="Times New Roman" w:cs="Times New Roman"/>
          <w:sz w:val="28"/>
          <w:szCs w:val="28"/>
        </w:rPr>
        <w:t xml:space="preserve">. За безболезнена адаптация към тези промени, изключително важна е предварителната подготовка на детето в семейството. Семейството е основополагащо, първоначалното в живота на детето и там се поставя фундамента на нервно-психическото, физическото, емоционалното здраве на детето, както и началните умения и навици за самообслужване, за поведение, за общуване. Родителите в най-голяма степен може да допринесат за бързата и безболезнена адаптация на детето към детската градина, когато са убедени в способността на детето успешно да премине през този етап. Тази убеденост носи увереност и емоционално спокойствие както на тях, така и </w:t>
      </w:r>
      <w:r w:rsidRPr="00805E13">
        <w:rPr>
          <w:rFonts w:ascii="Times New Roman" w:hAnsi="Times New Roman" w:cs="Times New Roman"/>
          <w:sz w:val="28"/>
          <w:szCs w:val="28"/>
        </w:rPr>
        <w:lastRenderedPageBreak/>
        <w:t xml:space="preserve">на детето. Доверието, което гласуват на детето, стимулирането му, позволява то да приеме детската градина, новите приятели, новите играчки и цялата среда като своя, в която може да се чувства свободно и сигурно. Детската градина от своя страна, като институция, по предназначение, изпълнява националните образователни политики. Цялостната дейност и всички практики в детската градина са законово регламентирани, научно обосновани, професионално практикувани и институционално контролирани. </w:t>
      </w:r>
    </w:p>
    <w:p w:rsidR="00805E13" w:rsidRPr="00805E13" w:rsidRDefault="0017654E" w:rsidP="00805E13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5E13">
        <w:rPr>
          <w:rFonts w:ascii="Times New Roman" w:hAnsi="Times New Roman" w:cs="Times New Roman"/>
          <w:sz w:val="28"/>
          <w:szCs w:val="28"/>
        </w:rPr>
        <w:t>Детската градина е инициативен фактор във взаимодействието с родителите. Законът за предучилищно и училищно образование определя ролята на родителите. Те са уча</w:t>
      </w:r>
      <w:r w:rsidR="00805E13" w:rsidRPr="00805E13">
        <w:rPr>
          <w:rFonts w:ascii="Times New Roman" w:hAnsi="Times New Roman" w:cs="Times New Roman"/>
          <w:sz w:val="28"/>
          <w:szCs w:val="28"/>
        </w:rPr>
        <w:t>стници в образователния процес.</w:t>
      </w:r>
    </w:p>
    <w:p w:rsidR="0017654E" w:rsidRPr="00805E13" w:rsidRDefault="0017654E" w:rsidP="00805E13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5E13">
        <w:rPr>
          <w:rFonts w:ascii="Times New Roman" w:hAnsi="Times New Roman" w:cs="Times New Roman"/>
          <w:sz w:val="28"/>
          <w:szCs w:val="28"/>
        </w:rPr>
        <w:t>Сътрудничеството и взаимодействието между родителите и детската градина се осъществяват чрез Механизъм за взаимодействие, разработен от педагогическит</w:t>
      </w:r>
      <w:r w:rsidR="00A168F8">
        <w:rPr>
          <w:rFonts w:ascii="Times New Roman" w:hAnsi="Times New Roman" w:cs="Times New Roman"/>
          <w:sz w:val="28"/>
          <w:szCs w:val="28"/>
        </w:rPr>
        <w:t xml:space="preserve">е специалисти в ДГ </w:t>
      </w:r>
      <w:r w:rsidR="0001289B">
        <w:rPr>
          <w:rFonts w:ascii="Times New Roman" w:hAnsi="Times New Roman" w:cs="Times New Roman"/>
          <w:sz w:val="28"/>
          <w:szCs w:val="28"/>
        </w:rPr>
        <w:t xml:space="preserve"> „Щастливо детство“</w:t>
      </w:r>
      <w:r w:rsidRPr="00805E13">
        <w:rPr>
          <w:rFonts w:ascii="Times New Roman" w:hAnsi="Times New Roman" w:cs="Times New Roman"/>
          <w:sz w:val="28"/>
          <w:szCs w:val="28"/>
        </w:rPr>
        <w:t xml:space="preserve">, и включва най-разнообразни средства, някои от които са индивидуални консултации, родителски срещи, обучения, както и разговори всеки път, когато конкретната ситуация или поведение на детето го прави необходимо. Родителите са длъжни да подпомагат и да участват в процеса на изграждане на навици и умения на детето, да се осведомяват за приобщаването /адаптацията/ на детето към детската градина и постигнатите резултати. </w:t>
      </w:r>
    </w:p>
    <w:p w:rsidR="0017654E" w:rsidRPr="00805E13" w:rsidRDefault="0017654E" w:rsidP="00805E13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5E13">
        <w:rPr>
          <w:rFonts w:ascii="Times New Roman" w:hAnsi="Times New Roman" w:cs="Times New Roman"/>
          <w:sz w:val="28"/>
          <w:szCs w:val="28"/>
        </w:rPr>
        <w:t xml:space="preserve">Ролята и задължението на детската градина е не само да отглежда, възпитава, обучава и социализира децата в необходимата образователна среда, но и да даде модели, които и родителите да усвояват и прилагат с оглед бързо постигане на целите на предучилищното образование и подготовката на детето за училище и за обществения живот </w:t>
      </w:r>
    </w:p>
    <w:p w:rsidR="00157CEE" w:rsidRPr="00805E13" w:rsidRDefault="0017654E" w:rsidP="00805E13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5E13">
        <w:rPr>
          <w:rFonts w:ascii="Times New Roman" w:hAnsi="Times New Roman" w:cs="Times New Roman"/>
          <w:sz w:val="28"/>
          <w:szCs w:val="28"/>
        </w:rPr>
        <w:t xml:space="preserve">Раздялата с майката се преживява болезнено почти от всички деца. Те страдат и от това, че се намират в нова обстановка сред непознати хора. Практиката показва, че има деца, които се приспособяват веднага, а други </w:t>
      </w:r>
      <w:r w:rsidRPr="00805E13">
        <w:rPr>
          <w:rFonts w:ascii="Times New Roman" w:hAnsi="Times New Roman" w:cs="Times New Roman"/>
          <w:sz w:val="28"/>
          <w:szCs w:val="28"/>
        </w:rPr>
        <w:lastRenderedPageBreak/>
        <w:t xml:space="preserve">продължително време - от 2 до 4 месеца след постъпване в детското заведение. Приспособяването на децата към условията на детската градина е най-актуалният проблем при тяхното отглеждане и възпитание. Това е естествен процес, присъщ на всеки жив организъм, чрез който става уравновесяване с околната среда. Приспособяването на детето е и социален процес и в него играе роля придобитото, т.е. личния опит на детето, подготовката му </w:t>
      </w:r>
      <w:r w:rsidR="00A168F8">
        <w:rPr>
          <w:rFonts w:ascii="Times New Roman" w:hAnsi="Times New Roman" w:cs="Times New Roman"/>
          <w:sz w:val="28"/>
          <w:szCs w:val="28"/>
        </w:rPr>
        <w:t>в семейството. В ДГ</w:t>
      </w:r>
      <w:r w:rsidR="0001289B">
        <w:rPr>
          <w:rFonts w:ascii="Times New Roman" w:hAnsi="Times New Roman" w:cs="Times New Roman"/>
          <w:sz w:val="28"/>
          <w:szCs w:val="28"/>
        </w:rPr>
        <w:t xml:space="preserve"> „Щастливо детство“</w:t>
      </w:r>
      <w:r w:rsidR="00773120">
        <w:rPr>
          <w:rFonts w:ascii="Times New Roman" w:hAnsi="Times New Roman" w:cs="Times New Roman"/>
          <w:sz w:val="28"/>
          <w:szCs w:val="28"/>
        </w:rPr>
        <w:t xml:space="preserve"> </w:t>
      </w:r>
      <w:r w:rsidRPr="00805E13">
        <w:rPr>
          <w:rFonts w:ascii="Times New Roman" w:hAnsi="Times New Roman" w:cs="Times New Roman"/>
          <w:sz w:val="28"/>
          <w:szCs w:val="28"/>
        </w:rPr>
        <w:t>се прилаг</w:t>
      </w:r>
      <w:r w:rsidR="000C4A3F" w:rsidRPr="00805E13">
        <w:rPr>
          <w:rFonts w:ascii="Times New Roman" w:hAnsi="Times New Roman" w:cs="Times New Roman"/>
          <w:sz w:val="28"/>
          <w:szCs w:val="28"/>
        </w:rPr>
        <w:t>ат множество подходи. Н</w:t>
      </w:r>
      <w:r w:rsidRPr="00805E13">
        <w:rPr>
          <w:rFonts w:ascii="Times New Roman" w:hAnsi="Times New Roman" w:cs="Times New Roman"/>
          <w:sz w:val="28"/>
          <w:szCs w:val="28"/>
        </w:rPr>
        <w:t xml:space="preserve">а първо място индивидуален и </w:t>
      </w:r>
      <w:proofErr w:type="spellStart"/>
      <w:r w:rsidRPr="00805E13">
        <w:rPr>
          <w:rFonts w:ascii="Times New Roman" w:hAnsi="Times New Roman" w:cs="Times New Roman"/>
          <w:sz w:val="28"/>
          <w:szCs w:val="28"/>
        </w:rPr>
        <w:t>холистичен</w:t>
      </w:r>
      <w:proofErr w:type="spellEnd"/>
      <w:r w:rsidRPr="00805E13">
        <w:rPr>
          <w:rFonts w:ascii="Times New Roman" w:hAnsi="Times New Roman" w:cs="Times New Roman"/>
          <w:sz w:val="28"/>
          <w:szCs w:val="28"/>
        </w:rPr>
        <w:t xml:space="preserve"> подход към всяко дете и активни грижи за </w:t>
      </w:r>
      <w:proofErr w:type="spellStart"/>
      <w:r w:rsidRPr="00805E13">
        <w:rPr>
          <w:rFonts w:ascii="Times New Roman" w:hAnsi="Times New Roman" w:cs="Times New Roman"/>
          <w:sz w:val="28"/>
          <w:szCs w:val="28"/>
        </w:rPr>
        <w:t>новопостъпилите</w:t>
      </w:r>
      <w:proofErr w:type="spellEnd"/>
      <w:r w:rsidRPr="00805E13">
        <w:rPr>
          <w:rFonts w:ascii="Times New Roman" w:hAnsi="Times New Roman" w:cs="Times New Roman"/>
          <w:sz w:val="28"/>
          <w:szCs w:val="28"/>
        </w:rPr>
        <w:t xml:space="preserve"> деца особ</w:t>
      </w:r>
      <w:r w:rsidR="0001289B">
        <w:rPr>
          <w:rFonts w:ascii="Times New Roman" w:hAnsi="Times New Roman" w:cs="Times New Roman"/>
          <w:sz w:val="28"/>
          <w:szCs w:val="28"/>
        </w:rPr>
        <w:t>ено през периода на адаптацията в групата .</w:t>
      </w:r>
    </w:p>
    <w:p w:rsidR="0017654E" w:rsidRPr="00773120" w:rsidRDefault="00773120" w:rsidP="00805E13">
      <w:pPr>
        <w:spacing w:after="0" w:line="36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</w:pPr>
      <w:r w:rsidRPr="007731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Шест</w:t>
      </w:r>
      <w:r w:rsidR="0017654E" w:rsidRPr="007731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 xml:space="preserve"> съвета на психолози за лесна адаптация</w:t>
      </w:r>
    </w:p>
    <w:p w:rsidR="0017654E" w:rsidRPr="00805E13" w:rsidRDefault="0017654E" w:rsidP="00805E13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5E1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bg-BG"/>
        </w:rPr>
        <w:t>Пред прага на детската градина – </w:t>
      </w:r>
      <w:r w:rsidRPr="00805E13">
        <w:rPr>
          <w:rFonts w:ascii="Times New Roman" w:eastAsia="Times New Roman" w:hAnsi="Times New Roman" w:cs="Times New Roman"/>
          <w:bCs/>
          <w:iCs/>
          <w:sz w:val="28"/>
          <w:szCs w:val="28"/>
          <w:bdr w:val="none" w:sz="0" w:space="0" w:color="auto" w:frame="1"/>
          <w:lang w:eastAsia="bg-BG"/>
        </w:rPr>
        <w:t>оставете си достатъчно време за да подготвите детето, а и себе си за това събитие.</w:t>
      </w:r>
    </w:p>
    <w:p w:rsidR="0017654E" w:rsidRPr="00805E13" w:rsidRDefault="0017654E" w:rsidP="00805E13">
      <w:pPr>
        <w:numPr>
          <w:ilvl w:val="0"/>
          <w:numId w:val="1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5E13">
        <w:rPr>
          <w:rFonts w:ascii="Times New Roman" w:eastAsia="Times New Roman" w:hAnsi="Times New Roman" w:cs="Times New Roman"/>
          <w:bCs/>
          <w:iCs/>
          <w:sz w:val="28"/>
          <w:szCs w:val="28"/>
          <w:bdr w:val="none" w:sz="0" w:space="0" w:color="auto" w:frame="1"/>
          <w:lang w:eastAsia="bg-BG"/>
        </w:rPr>
        <w:t>Преди всичко, престанете да се притеснявате</w:t>
      </w:r>
      <w:r w:rsidRPr="00805E1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bg-BG"/>
        </w:rPr>
        <w:t>.</w:t>
      </w:r>
      <w:r w:rsidR="00773120" w:rsidRPr="00805E1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805E13">
        <w:rPr>
          <w:rFonts w:ascii="Times New Roman" w:eastAsia="Times New Roman" w:hAnsi="Times New Roman" w:cs="Times New Roman"/>
          <w:sz w:val="28"/>
          <w:szCs w:val="28"/>
          <w:lang w:eastAsia="bg-BG"/>
        </w:rPr>
        <w:t>Всичко ще е наред. Не проектирайте тревогата си върху детето, не обсъждайте с него възможни усложнения. Не бива да влизате и в другата крайност – да представяте на детето идилични картини за неговия живот в детската градина. Най-добре е да заемете позиция на осъзната необходимост.</w:t>
      </w:r>
    </w:p>
    <w:p w:rsidR="0017654E" w:rsidRPr="00805E13" w:rsidRDefault="0017654E" w:rsidP="00805E13">
      <w:pPr>
        <w:numPr>
          <w:ilvl w:val="0"/>
          <w:numId w:val="2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5E13">
        <w:rPr>
          <w:rFonts w:ascii="Times New Roman" w:eastAsia="Times New Roman" w:hAnsi="Times New Roman" w:cs="Times New Roman"/>
          <w:bCs/>
          <w:iCs/>
          <w:sz w:val="28"/>
          <w:szCs w:val="28"/>
          <w:bdr w:val="none" w:sz="0" w:space="0" w:color="auto" w:frame="1"/>
          <w:lang w:eastAsia="bg-BG"/>
        </w:rPr>
        <w:t>Обърнете внимание на режима на детето си.</w:t>
      </w:r>
      <w:r w:rsidRPr="00805E13">
        <w:rPr>
          <w:rFonts w:ascii="Times New Roman" w:eastAsia="Times New Roman" w:hAnsi="Times New Roman" w:cs="Times New Roman"/>
          <w:sz w:val="28"/>
          <w:szCs w:val="28"/>
          <w:lang w:eastAsia="bg-BG"/>
        </w:rPr>
        <w:br/>
        <w:t xml:space="preserve">Трябва да го </w:t>
      </w:r>
      <w:proofErr w:type="spellStart"/>
      <w:r w:rsidRPr="00805E13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пренастроите</w:t>
      </w:r>
      <w:proofErr w:type="spellEnd"/>
      <w:r w:rsidR="00F16102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,</w:t>
      </w:r>
      <w:r w:rsidRPr="00805E1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така че детето лесно да се събужда ½-1 час преди да отидете на детска градина. Ако детето ви не спи през деня, научете го да лежи в леглото за известно време. Научете го на някоя и друга игра, </w:t>
      </w:r>
      <w:proofErr w:type="spellStart"/>
      <w:r w:rsidRPr="00805E13">
        <w:rPr>
          <w:rFonts w:ascii="Times New Roman" w:eastAsia="Times New Roman" w:hAnsi="Times New Roman" w:cs="Times New Roman"/>
          <w:sz w:val="28"/>
          <w:szCs w:val="28"/>
          <w:lang w:eastAsia="bg-BG"/>
        </w:rPr>
        <w:t>стихчета</w:t>
      </w:r>
      <w:proofErr w:type="spellEnd"/>
      <w:r w:rsidRPr="00805E13">
        <w:rPr>
          <w:rFonts w:ascii="Times New Roman" w:eastAsia="Times New Roman" w:hAnsi="Times New Roman" w:cs="Times New Roman"/>
          <w:sz w:val="28"/>
          <w:szCs w:val="28"/>
          <w:lang w:eastAsia="bg-BG"/>
        </w:rPr>
        <w:t>, песнички, приказки, разглеждане на обкръжаващата го среда със запомняне на малки детайли. Опитайте се да научите детето да ходи до тоалетна по едно и също време. По-малките деца се учат да ходят в тоалетна, не когато имат нужда, а преди това – преди детската градина, преди разходка, преди сън.</w:t>
      </w:r>
    </w:p>
    <w:p w:rsidR="00773120" w:rsidRDefault="0017654E" w:rsidP="00773120">
      <w:pPr>
        <w:numPr>
          <w:ilvl w:val="0"/>
          <w:numId w:val="3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5E13">
        <w:rPr>
          <w:rFonts w:ascii="Times New Roman" w:eastAsia="Times New Roman" w:hAnsi="Times New Roman" w:cs="Times New Roman"/>
          <w:bCs/>
          <w:iCs/>
          <w:sz w:val="28"/>
          <w:szCs w:val="28"/>
          <w:bdr w:val="none" w:sz="0" w:space="0" w:color="auto" w:frame="1"/>
          <w:lang w:eastAsia="bg-BG"/>
        </w:rPr>
        <w:lastRenderedPageBreak/>
        <w:t>Трудно храните детето си? Страда от липса на апетит, яде бавно, не яде какви да е храни?</w:t>
      </w:r>
    </w:p>
    <w:p w:rsidR="0017654E" w:rsidRPr="00805E13" w:rsidRDefault="0017654E" w:rsidP="00773120">
      <w:pPr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5E13">
        <w:rPr>
          <w:rFonts w:ascii="Times New Roman" w:eastAsia="Times New Roman" w:hAnsi="Times New Roman" w:cs="Times New Roman"/>
          <w:sz w:val="28"/>
          <w:szCs w:val="28"/>
          <w:lang w:eastAsia="bg-BG"/>
        </w:rPr>
        <w:t>Трябва да се приближите към менюто на детската градина и да отстраните паузите при храненето. Опитайте да намалите калориите в храната, за да увеличите апетита на детето. Във всеки случай, при деца с проблемен апетит е добре да се говори с възпитателите и да ги помолите да бъдат по-меки и търпеливи. Проблемите с храната често са причина, поради която децата не искат да ходят на детска градина.</w:t>
      </w:r>
    </w:p>
    <w:p w:rsidR="0017654E" w:rsidRPr="00805E13" w:rsidRDefault="0017654E" w:rsidP="00805E13">
      <w:pPr>
        <w:numPr>
          <w:ilvl w:val="0"/>
          <w:numId w:val="4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5E13">
        <w:rPr>
          <w:rFonts w:ascii="Times New Roman" w:eastAsia="Times New Roman" w:hAnsi="Times New Roman" w:cs="Times New Roman"/>
          <w:bCs/>
          <w:iCs/>
          <w:sz w:val="28"/>
          <w:szCs w:val="28"/>
          <w:bdr w:val="none" w:sz="0" w:space="0" w:color="auto" w:frame="1"/>
          <w:lang w:eastAsia="bg-BG"/>
        </w:rPr>
        <w:t>Добре е да се закалява всяко дете</w:t>
      </w:r>
      <w:r w:rsidRPr="00805E13">
        <w:rPr>
          <w:rFonts w:ascii="Times New Roman" w:eastAsia="Times New Roman" w:hAnsi="Times New Roman" w:cs="Times New Roman"/>
          <w:bCs/>
          <w:i/>
          <w:iCs/>
          <w:sz w:val="28"/>
          <w:szCs w:val="28"/>
          <w:bdr w:val="none" w:sz="0" w:space="0" w:color="auto" w:frame="1"/>
          <w:lang w:eastAsia="bg-BG"/>
        </w:rPr>
        <w:t>,</w:t>
      </w:r>
      <w:r w:rsidRPr="00805E13">
        <w:rPr>
          <w:rFonts w:ascii="Times New Roman" w:eastAsia="Times New Roman" w:hAnsi="Times New Roman" w:cs="Times New Roman"/>
          <w:sz w:val="28"/>
          <w:szCs w:val="28"/>
          <w:lang w:eastAsia="bg-BG"/>
        </w:rPr>
        <w:t> но тези, които ще ходят на детска градина – особено. Босото ходене по земята в къщи през лятото е най-простия и ефективен начин. Това укрепва не само имунната, но и нервната система. Много са полезни всякакви водни процедури – душ, вана, езеро, море. Опитайте се да не ограничавате престоя на</w:t>
      </w:r>
      <w:r w:rsidR="0077312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детето във водата и не се вманиачавайте</w:t>
      </w:r>
      <w:r w:rsidRPr="00805E1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при контролирането на температурата. Постепенно приучвайте д</w:t>
      </w:r>
      <w:r w:rsidR="00773120">
        <w:rPr>
          <w:rFonts w:ascii="Times New Roman" w:eastAsia="Times New Roman" w:hAnsi="Times New Roman" w:cs="Times New Roman"/>
          <w:sz w:val="28"/>
          <w:szCs w:val="28"/>
          <w:lang w:eastAsia="bg-BG"/>
        </w:rPr>
        <w:t>етето към студени напитки – айра</w:t>
      </w:r>
      <w:r w:rsidRPr="00805E13">
        <w:rPr>
          <w:rFonts w:ascii="Times New Roman" w:eastAsia="Times New Roman" w:hAnsi="Times New Roman" w:cs="Times New Roman"/>
          <w:sz w:val="28"/>
          <w:szCs w:val="28"/>
          <w:lang w:eastAsia="bg-BG"/>
        </w:rPr>
        <w:t>н, мляко, сок от хладилника. Сладоледът е не само вкусен, но и полезен от гледна точка на контраста при температурата.</w:t>
      </w:r>
    </w:p>
    <w:p w:rsidR="0017654E" w:rsidRPr="00805E13" w:rsidRDefault="0017654E" w:rsidP="00805E13">
      <w:pPr>
        <w:numPr>
          <w:ilvl w:val="0"/>
          <w:numId w:val="5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5E13">
        <w:rPr>
          <w:rFonts w:ascii="Times New Roman" w:eastAsia="Times New Roman" w:hAnsi="Times New Roman" w:cs="Times New Roman"/>
          <w:bCs/>
          <w:iCs/>
          <w:sz w:val="28"/>
          <w:szCs w:val="28"/>
          <w:bdr w:val="none" w:sz="0" w:space="0" w:color="auto" w:frame="1"/>
          <w:lang w:eastAsia="bg-BG"/>
        </w:rPr>
        <w:t>Децата често плачат, когато майка им си тръгва.</w:t>
      </w:r>
      <w:r w:rsidR="00773120" w:rsidRPr="00805E1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805E1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Трябва дълго да се уговарят, даже и да ги оставяте при близки и познати хора. „Почетно задължение“ за детето може да бъде всякаква помощ за мама – „Ето, носи дамската ми чанта“, „Къде съм си сложила чадъра? Можеш ли да ми го намериш?“, а също така и всякакви ритуали, </w:t>
      </w:r>
      <w:r w:rsidR="00773120">
        <w:rPr>
          <w:rFonts w:ascii="Times New Roman" w:eastAsia="Times New Roman" w:hAnsi="Times New Roman" w:cs="Times New Roman"/>
          <w:sz w:val="28"/>
          <w:szCs w:val="28"/>
          <w:lang w:eastAsia="bg-BG"/>
        </w:rPr>
        <w:t>които изпращат мама до вратата</w:t>
      </w:r>
      <w:r w:rsidRPr="00805E1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като </w:t>
      </w:r>
      <w:r w:rsidR="00FD0FC2">
        <w:rPr>
          <w:rFonts w:ascii="Times New Roman" w:eastAsia="Times New Roman" w:hAnsi="Times New Roman" w:cs="Times New Roman"/>
          <w:sz w:val="28"/>
          <w:szCs w:val="28"/>
          <w:lang w:eastAsia="bg-BG"/>
        </w:rPr>
        <w:t>махане с ръчичка.</w:t>
      </w:r>
      <w:r w:rsidRPr="00805E1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Има деца, които са много нервни в отсъствие на мама, чакат времето, когато тя ще дойде. В отсъствие на мама, съня и апетита им се влошава, често отказват да ядат и не искат да спят без мама. Най-добре в такива ситуации е да се обърнете към психолог. По правило, такова поведение е следствие от поведението на възрастните. Повишената тревожност у майката, неправилна оценка на собствената й роля в живота на детето – </w:t>
      </w:r>
      <w:r w:rsidRPr="00805E13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 xml:space="preserve">всичко това може да провокира подобно поведение. Преди всичко, в такива ситуации е необходимо да се промени вътрешното състояние на майката. Най-добрия начин да научите детето на раздяла с вас е да създадете такава ситуация, в която самото дете да поиска да се раздели. Например – трябва да направи изненада за мама, или иска да си играе с </w:t>
      </w:r>
      <w:proofErr w:type="spellStart"/>
      <w:r w:rsidRPr="00805E13">
        <w:rPr>
          <w:rFonts w:ascii="Times New Roman" w:eastAsia="Times New Roman" w:hAnsi="Times New Roman" w:cs="Times New Roman"/>
          <w:sz w:val="28"/>
          <w:szCs w:val="28"/>
          <w:lang w:eastAsia="bg-BG"/>
        </w:rPr>
        <w:t>приятелчетата</w:t>
      </w:r>
      <w:proofErr w:type="spellEnd"/>
      <w:r w:rsidRPr="00805E13">
        <w:rPr>
          <w:rFonts w:ascii="Times New Roman" w:eastAsia="Times New Roman" w:hAnsi="Times New Roman" w:cs="Times New Roman"/>
          <w:sz w:val="28"/>
          <w:szCs w:val="28"/>
          <w:lang w:eastAsia="bg-BG"/>
        </w:rPr>
        <w:t>. Излизайки за по-дълго време, помолете не възрастите, а детето да следи за реда в къщата. Дайте му поръчения, нека то само да прецени кога трябва да яде и да легне да спи. След като се върнете – подробно го разпитайте какво е правило през деня, похвалете го за успехите, обяснете му колко много неща сте свършили, защото ви е помогнал.</w:t>
      </w:r>
    </w:p>
    <w:p w:rsidR="0017654E" w:rsidRPr="00805E13" w:rsidRDefault="0017654E" w:rsidP="00805E13">
      <w:pPr>
        <w:numPr>
          <w:ilvl w:val="0"/>
          <w:numId w:val="5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5E13">
        <w:rPr>
          <w:rFonts w:ascii="Times New Roman" w:eastAsia="Times New Roman" w:hAnsi="Times New Roman" w:cs="Times New Roman"/>
          <w:bCs/>
          <w:iCs/>
          <w:sz w:val="28"/>
          <w:szCs w:val="28"/>
          <w:bdr w:val="none" w:sz="0" w:space="0" w:color="auto" w:frame="1"/>
          <w:lang w:eastAsia="bg-BG"/>
        </w:rPr>
        <w:t>Наблюдавайте как детето играе с другите деца</w:t>
      </w:r>
      <w:r w:rsidRPr="00805E1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bg-BG"/>
        </w:rPr>
        <w:t>.</w:t>
      </w:r>
      <w:r w:rsidR="00FD0FC2" w:rsidRPr="00805E1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bg-BG"/>
        </w:rPr>
        <w:t xml:space="preserve"> </w:t>
      </w:r>
      <w:r w:rsidRPr="00805E1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bg-BG"/>
        </w:rPr>
        <w:t xml:space="preserve">Взаимоотношенията на децата с </w:t>
      </w:r>
      <w:proofErr w:type="spellStart"/>
      <w:r w:rsidRPr="00805E1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bg-BG"/>
        </w:rPr>
        <w:t>връстниците</w:t>
      </w:r>
      <w:proofErr w:type="spellEnd"/>
      <w:r w:rsidRPr="00805E1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bg-BG"/>
        </w:rPr>
        <w:t xml:space="preserve"> им се формират в тази възраст. Давайки го на детска градина, този процес се ускорява. Не бива да оставяте нещата на самотек. Ако му е трудно, научете го: да се присъединява към група с деца, да дава играчките си, да иска разрешение да играе с някого или с нещо, адекватно да реагира на отказ, намирайки компромисен вариант. Добре ще е да го извеждате през лятото на площадките да си играе с другите деца. Наблюдавайте децата си заедно с другите майки. Но при условие че в течение на уговореното време, детето не</w:t>
      </w:r>
      <w:r w:rsidR="000C4A3F" w:rsidRPr="00805E1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bg-BG"/>
        </w:rPr>
        <w:t xml:space="preserve"> </w:t>
      </w:r>
      <w:r w:rsidRPr="00805E1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bg-BG"/>
        </w:rPr>
        <w:t>може да напуска групата, в която играе и ако има въпроси трябва да се обръща единствено към „дежурната“ майка. Научете детето да носи на площадката само тези играчки, които е готово да сподели с другите деца. В противен случай, детето жадно ще търси къде се намира неговата любима играчка, която може да се счупи или загуби случайно.</w:t>
      </w:r>
    </w:p>
    <w:p w:rsidR="000C4A3F" w:rsidRPr="00805E13" w:rsidRDefault="000C4A3F" w:rsidP="00FD0FC2">
      <w:pPr>
        <w:pStyle w:val="a5"/>
        <w:shd w:val="clear" w:color="auto" w:fill="FFFFFF"/>
        <w:spacing w:line="360" w:lineRule="auto"/>
        <w:ind w:firstLine="69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Детските градини 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FD0FC2">
        <w:rPr>
          <w:rFonts w:ascii="Times New Roman" w:hAnsi="Times New Roman" w:cs="Times New Roman"/>
          <w:color w:val="000000"/>
          <w:sz w:val="28"/>
          <w:szCs w:val="28"/>
        </w:rPr>
        <w:t xml:space="preserve">са </w:t>
      </w:r>
      <w:r w:rsidR="0017654E" w:rsidRPr="00805E13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възпитателни институции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>, част от цялостната образователна система в страната, ръководени от своя учебно</w:t>
      </w:r>
      <w:r w:rsidR="00FD0FC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>- възпитателна програма, одобрена от образо</w:t>
      </w:r>
      <w:r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вателното </w:t>
      </w:r>
      <w:r w:rsidRPr="00805E13">
        <w:rPr>
          <w:rFonts w:ascii="Times New Roman" w:hAnsi="Times New Roman" w:cs="Times New Roman"/>
          <w:color w:val="000000"/>
          <w:sz w:val="28"/>
          <w:szCs w:val="28"/>
        </w:rPr>
        <w:lastRenderedPageBreak/>
        <w:t>министерство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>. Посещавайки подобно заведение, детето се научава на едни от най-сложните дейности в живота си:</w:t>
      </w:r>
    </w:p>
    <w:p w:rsidR="000C4A3F" w:rsidRPr="00805E13" w:rsidRDefault="000C4A3F" w:rsidP="00805E13">
      <w:pPr>
        <w:pStyle w:val="a5"/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‣ 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общуването с други </w:t>
      </w:r>
      <w:proofErr w:type="spellStart"/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>връстници</w:t>
      </w:r>
      <w:proofErr w:type="spellEnd"/>
    </w:p>
    <w:p w:rsidR="000C4A3F" w:rsidRPr="00805E13" w:rsidRDefault="000C4A3F" w:rsidP="00805E13">
      <w:pPr>
        <w:pStyle w:val="a5"/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color w:val="000000"/>
          <w:sz w:val="28"/>
          <w:szCs w:val="28"/>
        </w:rPr>
        <w:t>‣</w:t>
      </w:r>
      <w:r w:rsidR="00805E13"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>изграждане на навици за самообслужване</w:t>
      </w:r>
    </w:p>
    <w:p w:rsidR="000C4A3F" w:rsidRPr="00805E13" w:rsidRDefault="000C4A3F" w:rsidP="00805E13">
      <w:pPr>
        <w:pStyle w:val="a5"/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color w:val="000000"/>
          <w:sz w:val="28"/>
          <w:szCs w:val="28"/>
        </w:rPr>
        <w:t>‣</w:t>
      </w:r>
      <w:r w:rsidR="00805E13"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>установяване на оптимален дневен режим на почивка и бодърстване</w:t>
      </w:r>
    </w:p>
    <w:p w:rsidR="000C4A3F" w:rsidRPr="00805E13" w:rsidRDefault="000C4A3F" w:rsidP="00805E13">
      <w:pPr>
        <w:pStyle w:val="a5"/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color w:val="000000"/>
          <w:sz w:val="28"/>
          <w:szCs w:val="28"/>
        </w:rPr>
        <w:t>‣</w:t>
      </w:r>
      <w:r w:rsidR="00805E13"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>изграждане на воля за изпълнение на поставени му от възрастен човек задачи</w:t>
      </w:r>
    </w:p>
    <w:p w:rsidR="000C4A3F" w:rsidRPr="00805E13" w:rsidRDefault="000C4A3F" w:rsidP="00805E13">
      <w:pPr>
        <w:pStyle w:val="a5"/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color w:val="000000"/>
          <w:sz w:val="28"/>
          <w:szCs w:val="28"/>
        </w:rPr>
        <w:t>‣</w:t>
      </w:r>
      <w:r w:rsidR="00805E13"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 ч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>рез заучаването на различни песнички, приказки и</w:t>
      </w:r>
      <w:r w:rsidR="00FD0FC2">
        <w:rPr>
          <w:rFonts w:ascii="Times New Roman" w:hAnsi="Times New Roman" w:cs="Times New Roman"/>
          <w:color w:val="000000"/>
          <w:sz w:val="28"/>
          <w:szCs w:val="28"/>
        </w:rPr>
        <w:t xml:space="preserve"> стихотворения, които са неразде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>лна част от заниманията в градината, детето усъвършенства своите езикови умения, преодолява естествения страх от публични изяви, създават се навици за заучаване, които ще са му от невероятна полза след постъпването му в първи клас.</w:t>
      </w:r>
    </w:p>
    <w:p w:rsidR="0017654E" w:rsidRPr="00805E13" w:rsidRDefault="000C4A3F" w:rsidP="00805E13">
      <w:pPr>
        <w:pStyle w:val="a5"/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color w:val="000000"/>
          <w:sz w:val="28"/>
          <w:szCs w:val="28"/>
        </w:rPr>
        <w:t>‣</w:t>
      </w:r>
      <w:r w:rsidR="00805E13"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 градината детето разбира, че не е единствения център на вселената и свиква да се съобразява с нуждите и на другите хора около него. До този момент то е живяло в среда, която е задоволявала всичките му </w:t>
      </w:r>
      <w:proofErr w:type="spellStart"/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>прищявки</w:t>
      </w:r>
      <w:proofErr w:type="spellEnd"/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 и винаги му е било обръщано специално вни</w:t>
      </w:r>
      <w:r w:rsidR="00805E13" w:rsidRPr="00805E13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>ание. Изведнъж се озовава в среда, където то е едно от многото други и специалното отношение вече го няма. Точно тук се появява и проблемът с </w:t>
      </w:r>
      <w:r w:rsidR="0017654E" w:rsidRPr="00805E13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трудната адаптация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. Откъсването от дома, сигурността и удобството, и отиването на едно съвършено непознато за детето място, пълно с абсолютно непознати хора, далеч от родители и любими играчки. Има деца, за които това като че ли не представлява никакъв проблем. Те свикват изключително лесно и ходят с желание на градина. Истината е, че тези деца са изключителна рядкост. Много по- често се случва тежкия и мъчен сценарии, в който детето плаче сърцераздирателно, може дори да пищи и да се тръшка на земята. Раздялата става бавна и трудна за 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lastRenderedPageBreak/>
        <w:t>всички и скоро се превръща в същинска трагедия. Как да спестим тази трагедия и на децата си и на нас самите?</w:t>
      </w:r>
    </w:p>
    <w:p w:rsidR="000F11A0" w:rsidRPr="00083976" w:rsidRDefault="0017654E" w:rsidP="00805E13">
      <w:pPr>
        <w:pStyle w:val="2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jc w:val="both"/>
        <w:rPr>
          <w:rStyle w:val="a4"/>
          <w:bCs/>
          <w:color w:val="1D62AF"/>
          <w:sz w:val="32"/>
          <w:szCs w:val="28"/>
        </w:rPr>
      </w:pPr>
      <w:r w:rsidRPr="00083976">
        <w:rPr>
          <w:rStyle w:val="a4"/>
          <w:bCs/>
          <w:color w:val="1D62AF"/>
          <w:sz w:val="32"/>
          <w:szCs w:val="28"/>
        </w:rPr>
        <w:t>Да подготвим детето за по-лесна адаптация</w:t>
      </w:r>
    </w:p>
    <w:p w:rsidR="000F11A0" w:rsidRPr="00805E13" w:rsidRDefault="000F11A0" w:rsidP="00805E13">
      <w:pPr>
        <w:pStyle w:val="2"/>
        <w:shd w:val="clear" w:color="auto" w:fill="FFFFFF"/>
        <w:spacing w:before="0" w:beforeAutospacing="0" w:after="0" w:afterAutospacing="0" w:line="360" w:lineRule="auto"/>
        <w:ind w:left="720"/>
        <w:jc w:val="both"/>
        <w:rPr>
          <w:b w:val="0"/>
          <w:color w:val="000000"/>
          <w:sz w:val="28"/>
          <w:szCs w:val="28"/>
        </w:rPr>
      </w:pPr>
      <w:r w:rsidRPr="00805E13">
        <w:rPr>
          <w:rStyle w:val="a4"/>
          <w:bCs/>
          <w:color w:val="1D62AF"/>
          <w:sz w:val="28"/>
          <w:szCs w:val="28"/>
        </w:rPr>
        <w:t xml:space="preserve">• </w:t>
      </w:r>
      <w:r w:rsidR="0017654E" w:rsidRPr="00805E13">
        <w:rPr>
          <w:b w:val="0"/>
          <w:color w:val="000000"/>
          <w:sz w:val="28"/>
          <w:szCs w:val="28"/>
        </w:rPr>
        <w:t xml:space="preserve">Няколко месеца преди заветния ден може да започнете да му говорите за градината, да му обяснявате как децата там се събират заедно, за да си играят, че има </w:t>
      </w:r>
      <w:proofErr w:type="spellStart"/>
      <w:r w:rsidR="0017654E" w:rsidRPr="00805E13">
        <w:rPr>
          <w:b w:val="0"/>
          <w:color w:val="000000"/>
          <w:sz w:val="28"/>
          <w:szCs w:val="28"/>
        </w:rPr>
        <w:t>лелички</w:t>
      </w:r>
      <w:proofErr w:type="spellEnd"/>
      <w:r w:rsidR="0017654E" w:rsidRPr="00805E13">
        <w:rPr>
          <w:b w:val="0"/>
          <w:color w:val="000000"/>
          <w:sz w:val="28"/>
          <w:szCs w:val="28"/>
        </w:rPr>
        <w:t>, които им свирят на акордеони, пеят весели песнички и всички се хранят заедно като </w:t>
      </w:r>
      <w:r w:rsidR="0017654E" w:rsidRPr="00805E13">
        <w:rPr>
          <w:rStyle w:val="a4"/>
          <w:color w:val="000000"/>
          <w:sz w:val="28"/>
          <w:szCs w:val="28"/>
        </w:rPr>
        <w:t>едно много голямо семейство</w:t>
      </w:r>
      <w:r w:rsidR="0017654E" w:rsidRPr="00805E13">
        <w:rPr>
          <w:b w:val="0"/>
          <w:color w:val="000000"/>
          <w:sz w:val="28"/>
          <w:szCs w:val="28"/>
        </w:rPr>
        <w:t>.</w:t>
      </w:r>
    </w:p>
    <w:p w:rsidR="000F11A0" w:rsidRPr="00805E13" w:rsidRDefault="000F11A0" w:rsidP="00805E13">
      <w:pPr>
        <w:pStyle w:val="2"/>
        <w:shd w:val="clear" w:color="auto" w:fill="FFFFFF"/>
        <w:spacing w:before="0" w:beforeAutospacing="0" w:after="0" w:afterAutospacing="0" w:line="360" w:lineRule="auto"/>
        <w:ind w:left="720"/>
        <w:jc w:val="both"/>
        <w:rPr>
          <w:b w:val="0"/>
          <w:color w:val="000000"/>
          <w:sz w:val="28"/>
          <w:szCs w:val="28"/>
        </w:rPr>
      </w:pPr>
      <w:r w:rsidRPr="00805E13">
        <w:rPr>
          <w:rStyle w:val="a4"/>
          <w:bCs/>
          <w:color w:val="1D62AF"/>
          <w:sz w:val="28"/>
          <w:szCs w:val="28"/>
        </w:rPr>
        <w:t xml:space="preserve">• </w:t>
      </w:r>
      <w:r w:rsidR="0017654E" w:rsidRPr="00805E13">
        <w:rPr>
          <w:b w:val="0"/>
          <w:color w:val="000000"/>
          <w:sz w:val="28"/>
          <w:szCs w:val="28"/>
        </w:rPr>
        <w:t>Добре ще е още преди да пуснете детето на градина да му изградите </w:t>
      </w:r>
      <w:r w:rsidR="0017654E" w:rsidRPr="00805E13">
        <w:rPr>
          <w:rStyle w:val="a4"/>
          <w:color w:val="000000"/>
          <w:sz w:val="28"/>
          <w:szCs w:val="28"/>
        </w:rPr>
        <w:t>режим</w:t>
      </w:r>
      <w:r w:rsidR="0017654E" w:rsidRPr="00805E13">
        <w:rPr>
          <w:b w:val="0"/>
          <w:color w:val="000000"/>
          <w:sz w:val="28"/>
          <w:szCs w:val="28"/>
        </w:rPr>
        <w:t>, близък до този, който ще има там. Нека свикне с това да се храни всеки ден по едно и също време, да почива след обед, да става сутрин рано. Не е лоша идеята в последните месеци преди тръгването на детска градина </w:t>
      </w:r>
      <w:r w:rsidR="0017654E" w:rsidRPr="00805E13">
        <w:rPr>
          <w:rStyle w:val="a4"/>
          <w:color w:val="000000"/>
          <w:sz w:val="28"/>
          <w:szCs w:val="28"/>
        </w:rPr>
        <w:t>да водите детето да си играе в или близо до двора на градината</w:t>
      </w:r>
      <w:r w:rsidR="0017654E" w:rsidRPr="00805E13">
        <w:rPr>
          <w:b w:val="0"/>
          <w:color w:val="000000"/>
          <w:sz w:val="28"/>
          <w:szCs w:val="28"/>
        </w:rPr>
        <w:t>, в която сте го записали. Така ще има възможност да опознае отрано част от обстановката и ще започне да я свързва с приятни емоции.</w:t>
      </w:r>
    </w:p>
    <w:p w:rsidR="000F11A0" w:rsidRPr="00805E13" w:rsidRDefault="000F11A0" w:rsidP="00805E13">
      <w:pPr>
        <w:pStyle w:val="2"/>
        <w:shd w:val="clear" w:color="auto" w:fill="FFFFFF"/>
        <w:spacing w:before="0" w:beforeAutospacing="0" w:after="0" w:afterAutospacing="0" w:line="360" w:lineRule="auto"/>
        <w:ind w:left="720"/>
        <w:jc w:val="both"/>
        <w:rPr>
          <w:b w:val="0"/>
          <w:color w:val="000000"/>
          <w:sz w:val="28"/>
          <w:szCs w:val="28"/>
        </w:rPr>
      </w:pPr>
      <w:r w:rsidRPr="00805E13">
        <w:rPr>
          <w:rStyle w:val="a4"/>
          <w:bCs/>
          <w:color w:val="1D62AF"/>
          <w:sz w:val="28"/>
          <w:szCs w:val="28"/>
        </w:rPr>
        <w:t xml:space="preserve">• </w:t>
      </w:r>
      <w:r w:rsidR="0017654E" w:rsidRPr="00805E13">
        <w:rPr>
          <w:b w:val="0"/>
          <w:color w:val="000000"/>
          <w:sz w:val="28"/>
          <w:szCs w:val="28"/>
        </w:rPr>
        <w:t>Може да му </w:t>
      </w:r>
      <w:r w:rsidR="0017654E" w:rsidRPr="00805E13">
        <w:rPr>
          <w:rStyle w:val="a4"/>
          <w:color w:val="000000"/>
          <w:sz w:val="28"/>
          <w:szCs w:val="28"/>
        </w:rPr>
        <w:t>разказвате весели случки</w:t>
      </w:r>
      <w:r w:rsidR="0017654E" w:rsidRPr="00805E13">
        <w:rPr>
          <w:b w:val="0"/>
          <w:color w:val="000000"/>
          <w:sz w:val="28"/>
          <w:szCs w:val="28"/>
        </w:rPr>
        <w:t> от вашето детство и забавленията, на които сте се радвали вие когато сте били малки и сте ходили на детска градина. Може дори да му покажете свои снимки от тези златни години (почти 100% е сигурно, че вашата майка пази такива снимки някъде в гардероба). Защо не си признаете пред него, че му завиждате за това което му предстои... Ако имате по-голямо дете, което вече ходи на градина, тогава може да помолите и него да му разкаже как минават дните там и колко е забавно. Така ще превърнете първия ден в градината в трепетно очаквано събитие, в</w:t>
      </w:r>
      <w:r w:rsidRPr="00805E13">
        <w:rPr>
          <w:b w:val="0"/>
          <w:color w:val="000000"/>
          <w:sz w:val="28"/>
          <w:szCs w:val="28"/>
        </w:rPr>
        <w:t>место някакво страшно наказание</w:t>
      </w:r>
    </w:p>
    <w:p w:rsidR="000F11A0" w:rsidRPr="00805E13" w:rsidRDefault="000F11A0" w:rsidP="00805E13">
      <w:pPr>
        <w:pStyle w:val="2"/>
        <w:shd w:val="clear" w:color="auto" w:fill="FFFFFF"/>
        <w:spacing w:before="0" w:beforeAutospacing="0" w:after="0" w:afterAutospacing="0" w:line="360" w:lineRule="auto"/>
        <w:ind w:left="720"/>
        <w:jc w:val="both"/>
        <w:rPr>
          <w:rStyle w:val="a4"/>
          <w:bCs/>
          <w:color w:val="1D62AF"/>
          <w:sz w:val="28"/>
          <w:szCs w:val="28"/>
        </w:rPr>
      </w:pPr>
      <w:r w:rsidRPr="00805E13">
        <w:rPr>
          <w:rStyle w:val="a4"/>
          <w:bCs/>
          <w:color w:val="1D62AF"/>
          <w:sz w:val="28"/>
          <w:szCs w:val="28"/>
        </w:rPr>
        <w:t xml:space="preserve">• </w:t>
      </w:r>
      <w:r w:rsidR="0017654E" w:rsidRPr="00805E13">
        <w:rPr>
          <w:rStyle w:val="a4"/>
          <w:bCs/>
          <w:color w:val="1D62AF"/>
          <w:sz w:val="28"/>
          <w:szCs w:val="28"/>
        </w:rPr>
        <w:t>Нека подготвим детето за предстоящата промяна постепенно</w:t>
      </w:r>
    </w:p>
    <w:p w:rsidR="000F11A0" w:rsidRPr="00805E13" w:rsidRDefault="0017654E" w:rsidP="00805E13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Препоръки за родителите: </w:t>
      </w:r>
      <w:r w:rsidRPr="00805E13">
        <w:rPr>
          <w:rFonts w:ascii="Times New Roman" w:hAnsi="Times New Roman" w:cs="Times New Roman"/>
          <w:color w:val="000000"/>
          <w:sz w:val="28"/>
          <w:szCs w:val="28"/>
        </w:rPr>
        <w:t>Още преди постъпването</w:t>
      </w:r>
      <w:r w:rsidR="000F11A0"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 в детската градина трябва</w:t>
      </w:r>
      <w:r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</w:p>
    <w:p w:rsidR="000F11A0" w:rsidRPr="00805E13" w:rsidRDefault="000F11A0" w:rsidP="00805E13">
      <w:pPr>
        <w:pStyle w:val="a5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• 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Да направят предварително посещение в детската градина </w:t>
      </w:r>
    </w:p>
    <w:p w:rsidR="000F11A0" w:rsidRPr="00805E13" w:rsidRDefault="000F11A0" w:rsidP="00805E13">
      <w:pPr>
        <w:pStyle w:val="a5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• </w:t>
      </w:r>
      <w:r w:rsidRPr="00805E13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а се запознаят с цялостната материална база на детската градина, с образователната среда на групата, с дневната организация, която включва: утринна гимнастика, педагогически ситуации, подвижни игри и развлечения, разходки, закаляващи процедури, хранене, следобеден сън, допълнителни образователни услуги, празници, тържества и др. допълнителни форми за обучение; </w:t>
      </w:r>
    </w:p>
    <w:p w:rsidR="000F11A0" w:rsidRPr="00805E13" w:rsidRDefault="000F11A0" w:rsidP="00805E13">
      <w:pPr>
        <w:pStyle w:val="a5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bCs/>
          <w:color w:val="000000"/>
          <w:sz w:val="28"/>
          <w:szCs w:val="28"/>
        </w:rPr>
        <w:t>•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 Два-три месеца предварително в домашни условия да се следва дневния режим и храненето в детската градина; </w:t>
      </w:r>
    </w:p>
    <w:p w:rsidR="000F11A0" w:rsidRPr="00805E13" w:rsidRDefault="000F11A0" w:rsidP="00805E13">
      <w:pPr>
        <w:pStyle w:val="a5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• 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Предварително да се започне подготовката на детето към изискванията на новата среда; </w:t>
      </w:r>
    </w:p>
    <w:p w:rsidR="000F11A0" w:rsidRPr="00805E13" w:rsidRDefault="000F11A0" w:rsidP="00805E13">
      <w:pPr>
        <w:pStyle w:val="a5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• 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Да се формират у детето положителни нагласи, настроения и представи за детската градина; да се говори за детската градина с радост и насърчаване, като за специално място за децата; </w:t>
      </w:r>
    </w:p>
    <w:p w:rsidR="0017654E" w:rsidRPr="00805E13" w:rsidRDefault="000F11A0" w:rsidP="00805E13">
      <w:pPr>
        <w:pStyle w:val="a5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bCs/>
          <w:color w:val="000000"/>
          <w:sz w:val="28"/>
          <w:szCs w:val="28"/>
        </w:rPr>
        <w:t>•</w:t>
      </w:r>
      <w:r w:rsidR="00805E13" w:rsidRPr="00805E1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От полза е когато на детето е обяснено какво е това детска градина. А още по-добре е да му е показано нагледно; </w:t>
      </w:r>
    </w:p>
    <w:p w:rsidR="000F11A0" w:rsidRPr="00805E13" w:rsidRDefault="000F11A0" w:rsidP="00805E13">
      <w:pPr>
        <w:pStyle w:val="a5"/>
        <w:autoSpaceDE w:val="0"/>
        <w:autoSpaceDN w:val="0"/>
        <w:adjustRightInd w:val="0"/>
        <w:spacing w:after="21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• 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Раздялата в детската градина трябва да бъде кратка и насърчаваща детето. Най-добре е родителят сам да помисли за своя ритуал при раздяла. Ритуалът ще направи родителя по - уверен и тази увереност ще се предава и на детето; </w:t>
      </w:r>
    </w:p>
    <w:p w:rsidR="000F11A0" w:rsidRPr="00805E13" w:rsidRDefault="000F11A0" w:rsidP="00805E13">
      <w:pPr>
        <w:pStyle w:val="a5"/>
        <w:autoSpaceDE w:val="0"/>
        <w:autoSpaceDN w:val="0"/>
        <w:adjustRightInd w:val="0"/>
        <w:spacing w:after="21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• 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Родителите своевременно и ежедневно да се информират и консултират за адаптирането, постиженията и поведението на детето; да споделят своите впечатления с персонала. </w:t>
      </w:r>
    </w:p>
    <w:p w:rsidR="0017654E" w:rsidRPr="00805E13" w:rsidRDefault="0017654E" w:rsidP="00805E13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Препоръки за детето: </w:t>
      </w:r>
    </w:p>
    <w:p w:rsidR="0017654E" w:rsidRPr="00805E13" w:rsidRDefault="005C7FD9" w:rsidP="00805E13">
      <w:pPr>
        <w:pStyle w:val="a5"/>
        <w:autoSpaceDE w:val="0"/>
        <w:autoSpaceDN w:val="0"/>
        <w:adjustRightInd w:val="0"/>
        <w:spacing w:after="24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• 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Може да посещава в началото (1-2 седмици) само определени моменти от дневната организация за 1 час, постепенно времето да се увеличава и да се включват нови моменти; </w:t>
      </w:r>
    </w:p>
    <w:p w:rsidR="0017654E" w:rsidRPr="00805E13" w:rsidRDefault="005C7FD9" w:rsidP="00805E13">
      <w:pPr>
        <w:pStyle w:val="a5"/>
        <w:autoSpaceDE w:val="0"/>
        <w:autoSpaceDN w:val="0"/>
        <w:adjustRightInd w:val="0"/>
        <w:spacing w:after="24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• 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Целодневният престой да е по-кратък за детето в период на адаптация; </w:t>
      </w:r>
    </w:p>
    <w:p w:rsidR="0017654E" w:rsidRPr="00805E13" w:rsidRDefault="005C7FD9" w:rsidP="00805E13">
      <w:pPr>
        <w:pStyle w:val="a5"/>
        <w:autoSpaceDE w:val="0"/>
        <w:autoSpaceDN w:val="0"/>
        <w:adjustRightInd w:val="0"/>
        <w:spacing w:after="24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color w:val="000000"/>
          <w:sz w:val="28"/>
          <w:szCs w:val="28"/>
        </w:rPr>
        <w:t>•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 Да наблюдава предварително и за кратко игрите на другите деца в групата и на двора; </w:t>
      </w:r>
    </w:p>
    <w:p w:rsidR="005C7FD9" w:rsidRPr="00805E13" w:rsidRDefault="005C7FD9" w:rsidP="00805E13">
      <w:pPr>
        <w:pStyle w:val="a5"/>
        <w:autoSpaceDE w:val="0"/>
        <w:autoSpaceDN w:val="0"/>
        <w:adjustRightInd w:val="0"/>
        <w:spacing w:after="24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• 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>Да е пр</w:t>
      </w:r>
      <w:r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иучено да ползва 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>тоалетна; да дава си</w:t>
      </w:r>
      <w:r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гнали за уриниране и </w:t>
      </w:r>
      <w:proofErr w:type="spellStart"/>
      <w:r w:rsidRPr="00805E13">
        <w:rPr>
          <w:rFonts w:ascii="Times New Roman" w:hAnsi="Times New Roman" w:cs="Times New Roman"/>
          <w:color w:val="000000"/>
          <w:sz w:val="28"/>
          <w:szCs w:val="28"/>
        </w:rPr>
        <w:t>дефекация</w:t>
      </w:r>
      <w:proofErr w:type="spellEnd"/>
      <w:r w:rsidRPr="00805E13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17654E" w:rsidRPr="00805E13" w:rsidRDefault="005C7FD9" w:rsidP="00805E13">
      <w:pPr>
        <w:pStyle w:val="a5"/>
        <w:autoSpaceDE w:val="0"/>
        <w:autoSpaceDN w:val="0"/>
        <w:adjustRightInd w:val="0"/>
        <w:spacing w:after="24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• 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Да има елементарни умения да държи лъжица; </w:t>
      </w:r>
    </w:p>
    <w:p w:rsidR="0017654E" w:rsidRPr="00805E13" w:rsidRDefault="005C7FD9" w:rsidP="00805E13">
      <w:pPr>
        <w:pStyle w:val="a5"/>
        <w:autoSpaceDE w:val="0"/>
        <w:autoSpaceDN w:val="0"/>
        <w:adjustRightInd w:val="0"/>
        <w:spacing w:after="24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• 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Да консумира разнообразно приготвена храна - в трикомпонентно обедно меню; </w:t>
      </w:r>
    </w:p>
    <w:p w:rsidR="0017654E" w:rsidRPr="00805E13" w:rsidRDefault="005C7FD9" w:rsidP="00805E13">
      <w:pPr>
        <w:pStyle w:val="a5"/>
        <w:autoSpaceDE w:val="0"/>
        <w:autoSpaceDN w:val="0"/>
        <w:adjustRightInd w:val="0"/>
        <w:spacing w:after="24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• 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Да пие от чаша; </w:t>
      </w:r>
    </w:p>
    <w:p w:rsidR="0017654E" w:rsidRPr="00805E13" w:rsidRDefault="005C7FD9" w:rsidP="00805E13">
      <w:pPr>
        <w:pStyle w:val="a5"/>
        <w:autoSpaceDE w:val="0"/>
        <w:autoSpaceDN w:val="0"/>
        <w:adjustRightInd w:val="0"/>
        <w:spacing w:after="24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• 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Да има опит за общуване и в непозната среда /в градинки, паркове с деца и възрастни/; </w:t>
      </w:r>
    </w:p>
    <w:p w:rsidR="0017654E" w:rsidRPr="00805E13" w:rsidRDefault="005C7FD9" w:rsidP="00805E13">
      <w:pPr>
        <w:pStyle w:val="a5"/>
        <w:autoSpaceDE w:val="0"/>
        <w:autoSpaceDN w:val="0"/>
        <w:adjustRightInd w:val="0"/>
        <w:spacing w:after="24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• 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Да седи на детско столче; </w:t>
      </w:r>
    </w:p>
    <w:p w:rsidR="005C7FD9" w:rsidRPr="00805E13" w:rsidRDefault="005C7FD9" w:rsidP="00805E13">
      <w:pPr>
        <w:pStyle w:val="a5"/>
        <w:autoSpaceDE w:val="0"/>
        <w:autoSpaceDN w:val="0"/>
        <w:adjustRightInd w:val="0"/>
        <w:spacing w:after="24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• 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Да е дружелюбно към другите деца, да споделя играчки; </w:t>
      </w:r>
    </w:p>
    <w:p w:rsidR="0017654E" w:rsidRPr="00805E13" w:rsidRDefault="005C7FD9" w:rsidP="00805E13">
      <w:pPr>
        <w:pStyle w:val="a5"/>
        <w:autoSpaceDE w:val="0"/>
        <w:autoSpaceDN w:val="0"/>
        <w:adjustRightInd w:val="0"/>
        <w:spacing w:after="24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• 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Да прибира играчки на определените места в групата; </w:t>
      </w:r>
    </w:p>
    <w:p w:rsidR="0017654E" w:rsidRPr="00805E13" w:rsidRDefault="005C7FD9" w:rsidP="00805E13">
      <w:pPr>
        <w:pStyle w:val="a5"/>
        <w:autoSpaceDE w:val="0"/>
        <w:autoSpaceDN w:val="0"/>
        <w:adjustRightInd w:val="0"/>
        <w:spacing w:after="24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color w:val="000000"/>
          <w:sz w:val="28"/>
          <w:szCs w:val="28"/>
        </w:rPr>
        <w:t>•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 Да е запознато със занималнята, дворната площадка в детската градина, дори с персонала; </w:t>
      </w:r>
    </w:p>
    <w:p w:rsidR="005C7FD9" w:rsidRPr="00805E13" w:rsidRDefault="005C7FD9" w:rsidP="00805E13">
      <w:pPr>
        <w:pStyle w:val="a5"/>
        <w:autoSpaceDE w:val="0"/>
        <w:autoSpaceDN w:val="0"/>
        <w:adjustRightInd w:val="0"/>
        <w:spacing w:after="24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• 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Да обича да слуша музика, да изпълнява естествени движения на фона на музиката, да слуша приказки, да изпълнява указания на възрастните; </w:t>
      </w:r>
    </w:p>
    <w:p w:rsidR="0017654E" w:rsidRPr="00805E13" w:rsidRDefault="005C7FD9" w:rsidP="00805E13">
      <w:pPr>
        <w:pStyle w:val="a5"/>
        <w:autoSpaceDE w:val="0"/>
        <w:autoSpaceDN w:val="0"/>
        <w:adjustRightInd w:val="0"/>
        <w:spacing w:after="24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• 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Може да идва в групата със своя любима играчка; </w:t>
      </w:r>
    </w:p>
    <w:p w:rsidR="0017654E" w:rsidRPr="00805E13" w:rsidRDefault="005C7FD9" w:rsidP="00805E13">
      <w:pPr>
        <w:pStyle w:val="a5"/>
        <w:autoSpaceDE w:val="0"/>
        <w:autoSpaceDN w:val="0"/>
        <w:adjustRightInd w:val="0"/>
        <w:spacing w:after="24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color w:val="000000"/>
          <w:sz w:val="28"/>
          <w:szCs w:val="28"/>
        </w:rPr>
        <w:t>•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Детето има нужда от твърди граници и правила, за да се адаптира бързо. По този начин то се чувства сигурно и спокойно, че не е сбъркало, че не е допуснало грешка; </w:t>
      </w:r>
    </w:p>
    <w:p w:rsidR="005C7FD9" w:rsidRPr="00805E13" w:rsidRDefault="005C7FD9" w:rsidP="00805E13">
      <w:pPr>
        <w:pStyle w:val="a5"/>
        <w:autoSpaceDE w:val="0"/>
        <w:autoSpaceDN w:val="0"/>
        <w:adjustRightInd w:val="0"/>
        <w:spacing w:after="24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• 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>Да наблюдава режимни моменти;</w:t>
      </w:r>
    </w:p>
    <w:p w:rsidR="0017654E" w:rsidRPr="00805E13" w:rsidRDefault="0017654E" w:rsidP="00805E13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Персоналът в детската градина: </w:t>
      </w:r>
    </w:p>
    <w:p w:rsidR="0017654E" w:rsidRPr="00805E13" w:rsidRDefault="005C7FD9" w:rsidP="00805E13">
      <w:pPr>
        <w:pStyle w:val="a5"/>
        <w:autoSpaceDE w:val="0"/>
        <w:autoSpaceDN w:val="0"/>
        <w:adjustRightInd w:val="0"/>
        <w:spacing w:after="19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• 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Възприема детето като най-висша ценност; </w:t>
      </w:r>
    </w:p>
    <w:p w:rsidR="005C7FD9" w:rsidRPr="00805E13" w:rsidRDefault="005C7FD9" w:rsidP="00805E13">
      <w:pPr>
        <w:pStyle w:val="a5"/>
        <w:autoSpaceDE w:val="0"/>
        <w:autoSpaceDN w:val="0"/>
        <w:adjustRightInd w:val="0"/>
        <w:spacing w:after="19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• 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Подкрепя, насърчава, поощрява и стимулира детето в цялостната му дейност и поведение; </w:t>
      </w:r>
    </w:p>
    <w:p w:rsidR="0017654E" w:rsidRPr="00805E13" w:rsidRDefault="005C7FD9" w:rsidP="00805E13">
      <w:pPr>
        <w:pStyle w:val="a5"/>
        <w:autoSpaceDE w:val="0"/>
        <w:autoSpaceDN w:val="0"/>
        <w:adjustRightInd w:val="0"/>
        <w:spacing w:after="19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• 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Посреща и приема детето с положително настроение, вежливо, учтиво, като съсредоточава вниманието си главно към него, създава у детето усещане за сигурност и спокойствие; </w:t>
      </w:r>
    </w:p>
    <w:p w:rsidR="0017654E" w:rsidRPr="00805E13" w:rsidRDefault="005C7FD9" w:rsidP="00805E13">
      <w:pPr>
        <w:pStyle w:val="a5"/>
        <w:autoSpaceDE w:val="0"/>
        <w:autoSpaceDN w:val="0"/>
        <w:adjustRightInd w:val="0"/>
        <w:spacing w:after="19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• 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Запознава се с детето, запознава децата помежду им; </w:t>
      </w:r>
    </w:p>
    <w:p w:rsidR="0017654E" w:rsidRPr="00805E13" w:rsidRDefault="005C7FD9" w:rsidP="00805E13">
      <w:pPr>
        <w:pStyle w:val="a5"/>
        <w:autoSpaceDE w:val="0"/>
        <w:autoSpaceDN w:val="0"/>
        <w:adjustRightInd w:val="0"/>
        <w:spacing w:after="19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• 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Подготвя предварително средата в групата за игра и занимания по избор на децата; </w:t>
      </w:r>
    </w:p>
    <w:p w:rsidR="0017654E" w:rsidRPr="00805E13" w:rsidRDefault="005C7FD9" w:rsidP="00805E13">
      <w:pPr>
        <w:pStyle w:val="a5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• 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Определя лично пространство, надписано за всяко дете - места на масите за хранене и обучение, легло, гардероб, като запознава децата и родителите с тях; </w:t>
      </w:r>
    </w:p>
    <w:p w:rsidR="0017654E" w:rsidRPr="00805E13" w:rsidRDefault="005C7FD9" w:rsidP="00805E13">
      <w:pPr>
        <w:pStyle w:val="a5"/>
        <w:autoSpaceDE w:val="0"/>
        <w:autoSpaceDN w:val="0"/>
        <w:adjustRightInd w:val="0"/>
        <w:spacing w:after="21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• 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Запознава детето с обстановката и обяснява предназначението на отделните помещения, материали, пособия; </w:t>
      </w:r>
    </w:p>
    <w:p w:rsidR="0017654E" w:rsidRPr="00805E13" w:rsidRDefault="005C7FD9" w:rsidP="00805E13">
      <w:pPr>
        <w:pStyle w:val="a5"/>
        <w:autoSpaceDE w:val="0"/>
        <w:autoSpaceDN w:val="0"/>
        <w:adjustRightInd w:val="0"/>
        <w:spacing w:after="21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color w:val="000000"/>
          <w:sz w:val="28"/>
          <w:szCs w:val="28"/>
        </w:rPr>
        <w:t>•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Провежда организацията на учебния ден, като се съобразява с желанията на децата, потребностите им и осигурява разнообразие на дейности – образователни, възпитателни, почивка, игри и други основни и допълнителни форми на педагогическо взаимодействие; </w:t>
      </w:r>
    </w:p>
    <w:p w:rsidR="0017654E" w:rsidRPr="00805E13" w:rsidRDefault="005C7FD9" w:rsidP="00805E13">
      <w:pPr>
        <w:pStyle w:val="a5"/>
        <w:autoSpaceDE w:val="0"/>
        <w:autoSpaceDN w:val="0"/>
        <w:adjustRightInd w:val="0"/>
        <w:spacing w:after="21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• 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Подкрепя и подпомага всяко дете, когато изпитва затруднения или несигурност; </w:t>
      </w:r>
    </w:p>
    <w:p w:rsidR="0017654E" w:rsidRPr="00805E13" w:rsidRDefault="005C7FD9" w:rsidP="00805E13">
      <w:pPr>
        <w:pStyle w:val="a5"/>
        <w:autoSpaceDE w:val="0"/>
        <w:autoSpaceDN w:val="0"/>
        <w:adjustRightInd w:val="0"/>
        <w:spacing w:after="21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• 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За по-бърза адаптация на децата, при необходимост се допуска родител в групата за отделни моменти – на прием, закуска, обяд, приспиване на детето; </w:t>
      </w:r>
    </w:p>
    <w:p w:rsidR="0017654E" w:rsidRPr="00805E13" w:rsidRDefault="005C7FD9" w:rsidP="00805E13">
      <w:pPr>
        <w:pStyle w:val="a5"/>
        <w:autoSpaceDE w:val="0"/>
        <w:autoSpaceDN w:val="0"/>
        <w:adjustRightInd w:val="0"/>
        <w:spacing w:after="21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• 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Не се допускат травми и наранявания, както от предмети, така и чрез агресивно поведение: хапане, удряне, блъскане, щипане и други физически форми на агресия между децата; </w:t>
      </w:r>
    </w:p>
    <w:p w:rsidR="0017654E" w:rsidRPr="00805E13" w:rsidRDefault="005C7FD9" w:rsidP="00805E13">
      <w:pPr>
        <w:pStyle w:val="a5"/>
        <w:autoSpaceDE w:val="0"/>
        <w:autoSpaceDN w:val="0"/>
        <w:adjustRightInd w:val="0"/>
        <w:spacing w:after="21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• 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Подържа се спокойна и приятна атмосфера за децата от персонала, без напрежение; </w:t>
      </w:r>
    </w:p>
    <w:p w:rsidR="0017654E" w:rsidRPr="00805E13" w:rsidRDefault="005C7FD9" w:rsidP="00805E13">
      <w:pPr>
        <w:pStyle w:val="a5"/>
        <w:autoSpaceDE w:val="0"/>
        <w:autoSpaceDN w:val="0"/>
        <w:adjustRightInd w:val="0"/>
        <w:spacing w:after="21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• 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Използва се цялата налична материално-техническа база - аудио-визуална техника, играчки, учебни и познавателни книжки за интересно, забавно и развиващо пребиваване на детето в детската градина; </w:t>
      </w:r>
    </w:p>
    <w:p w:rsidR="0017654E" w:rsidRPr="00805E13" w:rsidRDefault="005C7FD9" w:rsidP="00805E13">
      <w:pPr>
        <w:pStyle w:val="a5"/>
        <w:autoSpaceDE w:val="0"/>
        <w:autoSpaceDN w:val="0"/>
        <w:adjustRightInd w:val="0"/>
        <w:spacing w:after="21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• 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Не се допуска грубост, тревоги, наказания, безразличие и </w:t>
      </w:r>
      <w:proofErr w:type="spellStart"/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>безучастие</w:t>
      </w:r>
      <w:proofErr w:type="spellEnd"/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 при проблеми на децата; </w:t>
      </w:r>
    </w:p>
    <w:p w:rsidR="0017654E" w:rsidRPr="00805E13" w:rsidRDefault="005C7FD9" w:rsidP="00805E13">
      <w:pPr>
        <w:pStyle w:val="a5"/>
        <w:autoSpaceDE w:val="0"/>
        <w:autoSpaceDN w:val="0"/>
        <w:adjustRightInd w:val="0"/>
        <w:spacing w:after="21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• 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Децата не се оставят без надзор, </w:t>
      </w:r>
    </w:p>
    <w:p w:rsidR="0017654E" w:rsidRPr="00805E13" w:rsidRDefault="005C7FD9" w:rsidP="00805E13">
      <w:pPr>
        <w:pStyle w:val="a5"/>
        <w:autoSpaceDE w:val="0"/>
        <w:autoSpaceDN w:val="0"/>
        <w:adjustRightInd w:val="0"/>
        <w:spacing w:after="21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• 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На родителите се дава своевременно и ежедневно информация и консултиране за адаптирането, постиженията и поведението на детето; </w:t>
      </w:r>
    </w:p>
    <w:p w:rsidR="005C7FD9" w:rsidRPr="00805E13" w:rsidRDefault="005C7FD9" w:rsidP="00805E13">
      <w:pPr>
        <w:pStyle w:val="a5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• 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>Персонал</w:t>
      </w:r>
      <w:r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ът се състои от 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 служебни лица изпълняващи трудови задължения по длъжностна характеристика; спазват професионална етика и отговорности произтичащи от длъжностите и съобразно със закона. </w:t>
      </w:r>
    </w:p>
    <w:p w:rsidR="00E5160D" w:rsidRPr="00805E13" w:rsidRDefault="005C7FD9" w:rsidP="00805E13">
      <w:pPr>
        <w:pStyle w:val="a5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• 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Всяка адаптация изисква време и ако за едно дете е достатъчна седмица, за друго може да е необходим месец и повече. Продължителността на адаптацията зависи и от характера на детето, семейната обстановка, здравословното състояние, методите и подходите, които учителите и др. специалисти избират по своя преценка. </w:t>
      </w:r>
    </w:p>
    <w:p w:rsidR="0017654E" w:rsidRPr="00805E13" w:rsidRDefault="00F669ED" w:rsidP="00805E13">
      <w:pPr>
        <w:pStyle w:val="a5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bCs/>
          <w:color w:val="000000"/>
          <w:sz w:val="28"/>
          <w:szCs w:val="28"/>
        </w:rPr>
        <w:t>Препоръки и напътствия в накратко</w:t>
      </w:r>
      <w:r w:rsidR="0017654E" w:rsidRPr="00805E1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: </w:t>
      </w:r>
    </w:p>
    <w:p w:rsidR="00F669ED" w:rsidRPr="00805E13" w:rsidRDefault="00F669ED" w:rsidP="00805E13">
      <w:pPr>
        <w:pStyle w:val="a5"/>
        <w:autoSpaceDE w:val="0"/>
        <w:autoSpaceDN w:val="0"/>
        <w:adjustRightInd w:val="0"/>
        <w:spacing w:after="24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‣ 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Подготовката за раздялата да започва вкъщи. На детето може да му се говори за това, че то отива на детска градина, а родителите – на работа. Трябва предварително да подготвите детето за мисълта за детска градина. </w:t>
      </w:r>
    </w:p>
    <w:p w:rsidR="0017654E" w:rsidRPr="00805E13" w:rsidRDefault="00F669ED" w:rsidP="00805E13">
      <w:pPr>
        <w:pStyle w:val="a5"/>
        <w:autoSpaceDE w:val="0"/>
        <w:autoSpaceDN w:val="0"/>
        <w:adjustRightInd w:val="0"/>
        <w:spacing w:after="24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‣ 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Разкажете на учителите за индивидуалните особености на вашето дете, за неговите навици и умения. Уточнете от каква помощ се нуждае детето ви. </w:t>
      </w:r>
    </w:p>
    <w:p w:rsidR="0017654E" w:rsidRPr="00805E13" w:rsidRDefault="00F669ED" w:rsidP="00805E13">
      <w:pPr>
        <w:pStyle w:val="a5"/>
        <w:autoSpaceDE w:val="0"/>
        <w:autoSpaceDN w:val="0"/>
        <w:adjustRightInd w:val="0"/>
        <w:spacing w:after="24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‣ 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Използвайте любимата играчка, с която детето говори и се чувства сигурно. Ако детето иска да си вземе играчка, не му забранявайте – това за него е част от дома и с нея то ще се чувства по-комфортно. </w:t>
      </w:r>
    </w:p>
    <w:p w:rsidR="00F669ED" w:rsidRPr="00805E13" w:rsidRDefault="00F669ED" w:rsidP="00805E13">
      <w:pPr>
        <w:pStyle w:val="a5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‣ </w:t>
      </w:r>
      <w:r w:rsidR="0017654E" w:rsidRPr="00805E1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Спокойният родител води до себе си спокойно дете. Желателно е сутрин то да бъде водено от родителя, който е готов да се раздели с </w:t>
      </w:r>
      <w:r w:rsidR="0017654E" w:rsidRPr="00805E13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него нежно, спокойно, но твърдо и бързо, без да удължава момента. Ако детето трудно се разделя с майката, желателно е през първата седмица да го води някой друг. </w:t>
      </w:r>
    </w:p>
    <w:p w:rsidR="0017654E" w:rsidRPr="00805E13" w:rsidRDefault="00F669ED" w:rsidP="00805E13">
      <w:pPr>
        <w:pStyle w:val="a5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‣ 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Раздялата в детската градина трябва да бъде кратка и насърчаваща детето. Най-добре е родителят сам да помисли за своя ритуал при раздяла. Ритуалът ще направи родителя по-уверен и тази увереност ще се предава и на детето. Не обещавайте неща, които не можете да изпълните! </w:t>
      </w:r>
    </w:p>
    <w:p w:rsidR="0017654E" w:rsidRPr="00805E13" w:rsidRDefault="00F669ED" w:rsidP="00805E13">
      <w:pPr>
        <w:pStyle w:val="a5"/>
        <w:autoSpaceDE w:val="0"/>
        <w:autoSpaceDN w:val="0"/>
        <w:adjustRightInd w:val="0"/>
        <w:spacing w:after="24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‣ </w:t>
      </w:r>
      <w:r w:rsidR="0017654E" w:rsidRPr="00805E1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Много важни са емоциите на родителя при раздялата. Колкото по-плах и нерешителен е той, толкова по-тревожно ще бъде детето. Родителят не трябва да се тревожи, когато детето плаче. </w:t>
      </w:r>
    </w:p>
    <w:p w:rsidR="0017654E" w:rsidRPr="00805E13" w:rsidRDefault="00F669ED" w:rsidP="00805E13">
      <w:pPr>
        <w:pStyle w:val="a5"/>
        <w:autoSpaceDE w:val="0"/>
        <w:autoSpaceDN w:val="0"/>
        <w:adjustRightInd w:val="0"/>
        <w:spacing w:after="24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‣ 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На детето трябва да бъде обяснено след кое събитие от деня ще го вземат /след като то се наобядва или след като се наспи/. Така детето няма да е тревожно кога и дали ще го вземат, а ще очаква събитието. </w:t>
      </w:r>
    </w:p>
    <w:p w:rsidR="0017654E" w:rsidRPr="00805E13" w:rsidRDefault="00F669ED" w:rsidP="00805E13">
      <w:pPr>
        <w:pStyle w:val="a5"/>
        <w:autoSpaceDE w:val="0"/>
        <w:autoSpaceDN w:val="0"/>
        <w:adjustRightInd w:val="0"/>
        <w:spacing w:after="24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‣ 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 Не променяйте правилата, които сте въвели при раздяла. Детето има нужда от твърди граници и правила, за да се адаптира бързо. По този начин то се чувства сигурно и спокойно. </w:t>
      </w:r>
    </w:p>
    <w:p w:rsidR="0017654E" w:rsidRPr="00805E13" w:rsidRDefault="00F669ED" w:rsidP="00805E13">
      <w:pPr>
        <w:pStyle w:val="a5"/>
        <w:autoSpaceDE w:val="0"/>
        <w:autoSpaceDN w:val="0"/>
        <w:adjustRightInd w:val="0"/>
        <w:spacing w:after="24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‣ </w:t>
      </w:r>
      <w:r w:rsidR="0017654E" w:rsidRPr="00805E1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Постарайте се детето да бъде в спокойна обстановка, без никакви конфликти. Говорете му ласкаво и нежно, по-често го прегръщайте. 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Не забравяйте да го хвалите за всичко постигнато. Детето се нуждае от вашата постоянна подкрепа. Само по този начин детската градина може да се превърне в място, </w:t>
      </w:r>
    </w:p>
    <w:p w:rsidR="0017654E" w:rsidRPr="00805E13" w:rsidRDefault="00F669ED" w:rsidP="00805E13">
      <w:pPr>
        <w:pStyle w:val="a5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‣ 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След като предварително сте се запознали с </w:t>
      </w:r>
      <w:r w:rsidR="0017654E" w:rsidRPr="00805E1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дневния режим на детската градина, за по-лесна адаптация на детето е желателно да се наложи подобен режим и в къщи. Още повече ще помогне, ако имате възможност два-три месеца предварително да се следва режима в детската градина. </w:t>
      </w:r>
    </w:p>
    <w:p w:rsidR="0017654E" w:rsidRPr="00805E13" w:rsidRDefault="00F669ED" w:rsidP="00805E13">
      <w:pPr>
        <w:pStyle w:val="a5"/>
        <w:autoSpaceDE w:val="0"/>
        <w:autoSpaceDN w:val="0"/>
        <w:adjustRightInd w:val="0"/>
        <w:spacing w:after="89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‣ </w:t>
      </w:r>
      <w:r w:rsidR="0017654E" w:rsidRPr="00805E1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Максимално да е близко и менюто у дома към това в детската градина. 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Ако детето е свикнало вкъщи на обяд да яде само едно 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ядене, то нищо чудно, в детската градина да откаже някое - първото, второто или третото. Имаме предвид, че често пъти храненето е една от основните причини, поради която детето не иска да ходи на детска градина. </w:t>
      </w:r>
    </w:p>
    <w:p w:rsidR="0017654E" w:rsidRPr="00805E13" w:rsidRDefault="00F669ED" w:rsidP="00805E13">
      <w:pPr>
        <w:pStyle w:val="a5"/>
        <w:autoSpaceDE w:val="0"/>
        <w:autoSpaceDN w:val="0"/>
        <w:adjustRightInd w:val="0"/>
        <w:spacing w:after="89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‣ 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От значение е и </w:t>
      </w:r>
      <w:r w:rsidR="0017654E" w:rsidRPr="00805E13">
        <w:rPr>
          <w:rFonts w:ascii="Times New Roman" w:hAnsi="Times New Roman" w:cs="Times New Roman"/>
          <w:bCs/>
          <w:color w:val="000000"/>
          <w:sz w:val="28"/>
          <w:szCs w:val="28"/>
        </w:rPr>
        <w:t>редовното ходене на детска градина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. Нека детето свикне с мисълта, че от понеделник до петък всеки има задължения - то е на детска градина, мама и татко са на работа. А събота и неделя са дните за семейни забавления. </w:t>
      </w:r>
    </w:p>
    <w:p w:rsidR="0017654E" w:rsidRPr="00805E13" w:rsidRDefault="00F669ED" w:rsidP="00805E13">
      <w:pPr>
        <w:pStyle w:val="a5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‣ </w:t>
      </w:r>
      <w:r w:rsidR="0017654E" w:rsidRPr="00805E13">
        <w:rPr>
          <w:rFonts w:ascii="Times New Roman" w:hAnsi="Times New Roman" w:cs="Times New Roman"/>
          <w:color w:val="000000"/>
          <w:sz w:val="28"/>
          <w:szCs w:val="28"/>
        </w:rPr>
        <w:t>Желателно е детето да бъде включено в избора и подреждането на д</w:t>
      </w:r>
      <w:r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етската </w:t>
      </w:r>
      <w:proofErr w:type="spellStart"/>
      <w:r w:rsidRPr="00805E13">
        <w:rPr>
          <w:rFonts w:ascii="Times New Roman" w:hAnsi="Times New Roman" w:cs="Times New Roman"/>
          <w:color w:val="000000"/>
          <w:sz w:val="28"/>
          <w:szCs w:val="28"/>
        </w:rPr>
        <w:t>раничка</w:t>
      </w:r>
      <w:proofErr w:type="spellEnd"/>
      <w:r w:rsidRPr="00805E13">
        <w:rPr>
          <w:rFonts w:ascii="Times New Roman" w:hAnsi="Times New Roman" w:cs="Times New Roman"/>
          <w:color w:val="000000"/>
          <w:sz w:val="28"/>
          <w:szCs w:val="28"/>
        </w:rPr>
        <w:t xml:space="preserve"> и сложете </w:t>
      </w:r>
      <w:r w:rsidR="0017654E" w:rsidRPr="00805E13">
        <w:rPr>
          <w:rFonts w:ascii="Times New Roman" w:hAnsi="Times New Roman" w:cs="Times New Roman"/>
          <w:sz w:val="28"/>
          <w:szCs w:val="28"/>
        </w:rPr>
        <w:t xml:space="preserve">всичко необходимо: комплект за преобличане, пижама, пантофи, любима играчка. </w:t>
      </w:r>
    </w:p>
    <w:p w:rsidR="0017654E" w:rsidRPr="00805E13" w:rsidRDefault="00F669ED" w:rsidP="00805E13">
      <w:pPr>
        <w:pStyle w:val="Default"/>
        <w:spacing w:after="91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805E13">
        <w:rPr>
          <w:rFonts w:ascii="Times New Roman" w:hAnsi="Times New Roman" w:cs="Times New Roman"/>
          <w:sz w:val="28"/>
          <w:szCs w:val="28"/>
        </w:rPr>
        <w:t xml:space="preserve">‣ </w:t>
      </w:r>
      <w:r w:rsidR="0017654E" w:rsidRPr="00805E13">
        <w:rPr>
          <w:rFonts w:ascii="Times New Roman" w:hAnsi="Times New Roman" w:cs="Times New Roman"/>
          <w:bCs/>
          <w:sz w:val="28"/>
          <w:szCs w:val="28"/>
        </w:rPr>
        <w:t>Облеклото</w:t>
      </w:r>
      <w:r w:rsidR="0017654E" w:rsidRPr="00805E13">
        <w:rPr>
          <w:rFonts w:ascii="Times New Roman" w:hAnsi="Times New Roman" w:cs="Times New Roman"/>
          <w:sz w:val="28"/>
          <w:szCs w:val="28"/>
        </w:rPr>
        <w:t xml:space="preserve">: дрехите трябва да са лесни за обличане и събличане, да нямат сложни закопчавания или трудно да минават през главата; </w:t>
      </w:r>
      <w:r w:rsidR="0017654E" w:rsidRPr="00805E13">
        <w:rPr>
          <w:rFonts w:ascii="Times New Roman" w:hAnsi="Times New Roman" w:cs="Times New Roman"/>
          <w:bCs/>
          <w:sz w:val="28"/>
          <w:szCs w:val="28"/>
        </w:rPr>
        <w:t xml:space="preserve">обувките </w:t>
      </w:r>
      <w:r w:rsidR="0017654E" w:rsidRPr="00805E13">
        <w:rPr>
          <w:rFonts w:ascii="Times New Roman" w:hAnsi="Times New Roman" w:cs="Times New Roman"/>
          <w:sz w:val="28"/>
          <w:szCs w:val="28"/>
        </w:rPr>
        <w:t xml:space="preserve">съответно да са лесни за обуване и събуване - на този етап за предпочитане са обувките без връзки. </w:t>
      </w:r>
    </w:p>
    <w:p w:rsidR="0017654E" w:rsidRPr="00805E13" w:rsidRDefault="00F669ED" w:rsidP="00805E13">
      <w:pPr>
        <w:pStyle w:val="Default"/>
        <w:spacing w:after="91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805E13">
        <w:rPr>
          <w:rFonts w:ascii="Times New Roman" w:hAnsi="Times New Roman" w:cs="Times New Roman"/>
          <w:sz w:val="28"/>
          <w:szCs w:val="28"/>
        </w:rPr>
        <w:t>‣</w:t>
      </w:r>
      <w:r w:rsidR="0017654E" w:rsidRPr="00805E13">
        <w:rPr>
          <w:rFonts w:ascii="Times New Roman" w:hAnsi="Times New Roman" w:cs="Times New Roman"/>
          <w:sz w:val="28"/>
          <w:szCs w:val="28"/>
        </w:rPr>
        <w:t xml:space="preserve"> В детската градина децата усвояват навици да се самообслужват, а това изисква време. Изградени </w:t>
      </w:r>
      <w:r w:rsidR="0017654E" w:rsidRPr="00805E13">
        <w:rPr>
          <w:rFonts w:ascii="Times New Roman" w:hAnsi="Times New Roman" w:cs="Times New Roman"/>
          <w:bCs/>
          <w:sz w:val="28"/>
          <w:szCs w:val="28"/>
        </w:rPr>
        <w:t xml:space="preserve">начални навици за самостоятелност </w:t>
      </w:r>
      <w:r w:rsidR="0017654E" w:rsidRPr="00805E13">
        <w:rPr>
          <w:rFonts w:ascii="Times New Roman" w:hAnsi="Times New Roman" w:cs="Times New Roman"/>
          <w:sz w:val="28"/>
          <w:szCs w:val="28"/>
        </w:rPr>
        <w:t xml:space="preserve">улесняват адаптирането на децата - З- годишното дете трябва да има умения да се храни само, да разпознава дрехите си, да контролира ходенето до тоалетна, да събира играчките и други деца елементарни умения, които с помощта на персонала ще се усъвършенстват в детската градина. </w:t>
      </w:r>
      <w:r w:rsidR="0017654E" w:rsidRPr="00805E13">
        <w:rPr>
          <w:rFonts w:ascii="Times New Roman" w:hAnsi="Times New Roman" w:cs="Times New Roman"/>
          <w:bCs/>
          <w:sz w:val="28"/>
          <w:szCs w:val="28"/>
        </w:rPr>
        <w:t xml:space="preserve">Важно е тези навици да се развиват постепенно, а не когато остават дни до постъпването в детска градина. </w:t>
      </w:r>
    </w:p>
    <w:p w:rsidR="00F669ED" w:rsidRPr="00805E13" w:rsidRDefault="00F669ED" w:rsidP="00805E13">
      <w:pPr>
        <w:pStyle w:val="Default"/>
        <w:spacing w:after="91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805E13">
        <w:rPr>
          <w:rFonts w:ascii="Times New Roman" w:hAnsi="Times New Roman" w:cs="Times New Roman"/>
          <w:sz w:val="28"/>
          <w:szCs w:val="28"/>
        </w:rPr>
        <w:t xml:space="preserve">‣ </w:t>
      </w:r>
      <w:r w:rsidR="0017654E" w:rsidRPr="00805E13">
        <w:rPr>
          <w:rFonts w:ascii="Times New Roman" w:hAnsi="Times New Roman" w:cs="Times New Roman"/>
          <w:sz w:val="28"/>
          <w:szCs w:val="28"/>
        </w:rPr>
        <w:t xml:space="preserve">Раздялата между родител и дете трябва да бъде бърза и кратка. </w:t>
      </w:r>
    </w:p>
    <w:p w:rsidR="0017654E" w:rsidRPr="00805E13" w:rsidRDefault="00F669ED" w:rsidP="00805E13">
      <w:pPr>
        <w:pStyle w:val="Default"/>
        <w:spacing w:after="91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805E13">
        <w:rPr>
          <w:rFonts w:ascii="Times New Roman" w:hAnsi="Times New Roman" w:cs="Times New Roman"/>
          <w:sz w:val="28"/>
          <w:szCs w:val="28"/>
        </w:rPr>
        <w:t xml:space="preserve">‣ </w:t>
      </w:r>
      <w:r w:rsidR="0017654E" w:rsidRPr="00805E13">
        <w:rPr>
          <w:rFonts w:ascii="Times New Roman" w:hAnsi="Times New Roman" w:cs="Times New Roman"/>
          <w:sz w:val="28"/>
          <w:szCs w:val="28"/>
        </w:rPr>
        <w:t xml:space="preserve"> В детската градина е позволено детето да вземе със себе си </w:t>
      </w:r>
      <w:r w:rsidR="0017654E" w:rsidRPr="00805E13">
        <w:rPr>
          <w:rFonts w:ascii="Times New Roman" w:hAnsi="Times New Roman" w:cs="Times New Roman"/>
          <w:bCs/>
          <w:sz w:val="28"/>
          <w:szCs w:val="28"/>
        </w:rPr>
        <w:t xml:space="preserve">любимата играчка </w:t>
      </w:r>
      <w:r w:rsidR="0017654E" w:rsidRPr="00805E13">
        <w:rPr>
          <w:rFonts w:ascii="Times New Roman" w:hAnsi="Times New Roman" w:cs="Times New Roman"/>
          <w:sz w:val="28"/>
          <w:szCs w:val="28"/>
        </w:rPr>
        <w:t xml:space="preserve">или книжка. Това му носи спокойствие, усещане за нещо лично и познато. </w:t>
      </w:r>
    </w:p>
    <w:p w:rsidR="00805E13" w:rsidRPr="00805E13" w:rsidRDefault="00F669ED" w:rsidP="00805E13">
      <w:pPr>
        <w:pStyle w:val="Default"/>
        <w:spacing w:after="91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805E13">
        <w:rPr>
          <w:rFonts w:ascii="Times New Roman" w:hAnsi="Times New Roman" w:cs="Times New Roman"/>
          <w:sz w:val="28"/>
          <w:szCs w:val="28"/>
        </w:rPr>
        <w:lastRenderedPageBreak/>
        <w:t xml:space="preserve">‣ </w:t>
      </w:r>
      <w:r w:rsidR="0017654E" w:rsidRPr="00805E13">
        <w:rPr>
          <w:rFonts w:ascii="Times New Roman" w:hAnsi="Times New Roman" w:cs="Times New Roman"/>
          <w:bCs/>
          <w:sz w:val="28"/>
          <w:szCs w:val="28"/>
        </w:rPr>
        <w:t>Осъществява се ежедневен контакт с учителите (медицинските сестри)</w:t>
      </w:r>
      <w:r w:rsidR="0017654E" w:rsidRPr="00805E13">
        <w:rPr>
          <w:rFonts w:ascii="Times New Roman" w:hAnsi="Times New Roman" w:cs="Times New Roman"/>
          <w:sz w:val="28"/>
          <w:szCs w:val="28"/>
        </w:rPr>
        <w:t>; родителите получават информация как се справя детето с новата обстановка. Всеки проблем, свързан с детето се разрешава</w:t>
      </w:r>
    </w:p>
    <w:p w:rsidR="0017654E" w:rsidRPr="00805E13" w:rsidRDefault="0017654E" w:rsidP="00805E13">
      <w:pPr>
        <w:pStyle w:val="Default"/>
        <w:spacing w:after="9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E13">
        <w:rPr>
          <w:rFonts w:ascii="Times New Roman" w:hAnsi="Times New Roman" w:cs="Times New Roman"/>
          <w:sz w:val="28"/>
          <w:szCs w:val="28"/>
        </w:rPr>
        <w:t xml:space="preserve">много по-лесно при взаимно доверие. </w:t>
      </w:r>
    </w:p>
    <w:p w:rsidR="00805E13" w:rsidRPr="00805E13" w:rsidRDefault="0017654E" w:rsidP="00805E13">
      <w:pPr>
        <w:pStyle w:val="Defaul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E13">
        <w:rPr>
          <w:rFonts w:ascii="Times New Roman" w:hAnsi="Times New Roman" w:cs="Times New Roman"/>
          <w:sz w:val="28"/>
          <w:szCs w:val="28"/>
        </w:rPr>
        <w:t>Изключително важна е положителната нагласа на родителя към</w:t>
      </w:r>
      <w:r w:rsidR="00805E13" w:rsidRPr="00805E1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654E" w:rsidRPr="00805E13" w:rsidRDefault="0017654E" w:rsidP="00805E13">
      <w:pPr>
        <w:pStyle w:val="Defaul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E13">
        <w:rPr>
          <w:rFonts w:ascii="Times New Roman" w:hAnsi="Times New Roman" w:cs="Times New Roman"/>
          <w:sz w:val="28"/>
          <w:szCs w:val="28"/>
        </w:rPr>
        <w:t>детската градина. Ако той вярва, че това е най-доброто място за</w:t>
      </w:r>
      <w:r w:rsidR="00805E13" w:rsidRPr="00805E13">
        <w:rPr>
          <w:rFonts w:ascii="Times New Roman" w:hAnsi="Times New Roman" w:cs="Times New Roman"/>
          <w:sz w:val="28"/>
          <w:szCs w:val="28"/>
        </w:rPr>
        <w:t xml:space="preserve"> детето му, така ще мисли и то.</w:t>
      </w:r>
      <w:r w:rsidRPr="00805E13">
        <w:rPr>
          <w:rFonts w:ascii="Times New Roman" w:hAnsi="Times New Roman" w:cs="Times New Roman"/>
          <w:sz w:val="28"/>
          <w:szCs w:val="28"/>
        </w:rPr>
        <w:t xml:space="preserve"> В детската градина са въведени правила за децата за добри обноски и безопасно поведение. </w:t>
      </w:r>
    </w:p>
    <w:p w:rsidR="0017654E" w:rsidRPr="00805E13" w:rsidRDefault="0017654E" w:rsidP="00805E13">
      <w:pPr>
        <w:pStyle w:val="Default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05E13">
        <w:rPr>
          <w:rFonts w:ascii="Times New Roman" w:hAnsi="Times New Roman" w:cs="Times New Roman"/>
          <w:sz w:val="28"/>
          <w:szCs w:val="28"/>
        </w:rPr>
        <w:t xml:space="preserve">Уважаеми родители, не злепоставяйте детето пред други деца и възрастни със забележки и грубости! Учете детето да споделя играчките с другите деца. Поощрявайте ги при всеки повод с „браво“, „ благодаря“, „ти можеш“ ,“хайде пак“! В детската градина децата усвояват навици да се самообслужват, а това изисква време. Изградени </w:t>
      </w:r>
      <w:r w:rsidRPr="00805E13">
        <w:rPr>
          <w:rFonts w:ascii="Times New Roman" w:hAnsi="Times New Roman" w:cs="Times New Roman"/>
          <w:bCs/>
          <w:sz w:val="28"/>
          <w:szCs w:val="28"/>
        </w:rPr>
        <w:t xml:space="preserve">начални навици за самостоятелност </w:t>
      </w:r>
      <w:r w:rsidRPr="00805E13">
        <w:rPr>
          <w:rFonts w:ascii="Times New Roman" w:hAnsi="Times New Roman" w:cs="Times New Roman"/>
          <w:sz w:val="28"/>
          <w:szCs w:val="28"/>
        </w:rPr>
        <w:t xml:space="preserve">улесняват адаптирането на децата - З- годишното дете трябва да има умения да се храни само, да разпознава дрехите си, да контролира ходенето до тоалетна, да събира играчките и други деца елементарни умения, които с помощта на персонала ще се усъвършенстват в детската градина. </w:t>
      </w:r>
      <w:r w:rsidRPr="00805E13">
        <w:rPr>
          <w:rFonts w:ascii="Times New Roman" w:hAnsi="Times New Roman" w:cs="Times New Roman"/>
          <w:bCs/>
          <w:sz w:val="28"/>
          <w:szCs w:val="28"/>
        </w:rPr>
        <w:t xml:space="preserve">Важно е тези навици да се развиват постепенно, а не когато остават дни до постъпването в детска градина. </w:t>
      </w:r>
    </w:p>
    <w:p w:rsidR="00805E13" w:rsidRPr="00805E13" w:rsidRDefault="0017654E" w:rsidP="00805E13">
      <w:pPr>
        <w:pStyle w:val="Default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05E13">
        <w:rPr>
          <w:rFonts w:ascii="Times New Roman" w:hAnsi="Times New Roman" w:cs="Times New Roman"/>
          <w:bCs/>
          <w:sz w:val="28"/>
          <w:szCs w:val="28"/>
        </w:rPr>
        <w:t>Децата са нашето огледално отражение</w:t>
      </w:r>
      <w:r w:rsidRPr="00805E13">
        <w:rPr>
          <w:rFonts w:ascii="Times New Roman" w:hAnsi="Times New Roman" w:cs="Times New Roman"/>
          <w:sz w:val="28"/>
          <w:szCs w:val="28"/>
        </w:rPr>
        <w:t>, те подражават, затова внимава</w:t>
      </w:r>
      <w:r w:rsidR="00805E13" w:rsidRPr="00805E13">
        <w:rPr>
          <w:rFonts w:ascii="Times New Roman" w:hAnsi="Times New Roman" w:cs="Times New Roman"/>
          <w:sz w:val="28"/>
          <w:szCs w:val="28"/>
        </w:rPr>
        <w:t>йте в собственото си поведение!</w:t>
      </w:r>
    </w:p>
    <w:p w:rsidR="00805E13" w:rsidRPr="007D18FE" w:rsidRDefault="0017654E" w:rsidP="007D18FE">
      <w:pPr>
        <w:pStyle w:val="Default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05E13">
        <w:rPr>
          <w:rFonts w:ascii="Times New Roman" w:hAnsi="Times New Roman" w:cs="Times New Roman"/>
          <w:bCs/>
          <w:sz w:val="28"/>
          <w:szCs w:val="28"/>
        </w:rPr>
        <w:t>На масата. Поведението и уменията за хранене се учат на масата</w:t>
      </w:r>
      <w:r w:rsidRPr="00805E13">
        <w:rPr>
          <w:rFonts w:ascii="Times New Roman" w:hAnsi="Times New Roman" w:cs="Times New Roman"/>
          <w:sz w:val="28"/>
          <w:szCs w:val="28"/>
        </w:rPr>
        <w:t>. На година и половина- две малчуганът трябва да умее да държи сам лъжичката, да ползва салфетка по време на ядене. На две и половина, три . да не яде с отворена уста. На четири – да ползва и неос</w:t>
      </w:r>
      <w:r w:rsidR="007D18FE">
        <w:rPr>
          <w:rFonts w:ascii="Times New Roman" w:hAnsi="Times New Roman" w:cs="Times New Roman"/>
          <w:sz w:val="28"/>
          <w:szCs w:val="28"/>
        </w:rPr>
        <w:t>тър нож, с който да си помага. н</w:t>
      </w:r>
      <w:r w:rsidRPr="00805E13">
        <w:rPr>
          <w:rFonts w:ascii="Times New Roman" w:hAnsi="Times New Roman" w:cs="Times New Roman"/>
          <w:sz w:val="28"/>
          <w:szCs w:val="28"/>
        </w:rPr>
        <w:t>а пет – да участва</w:t>
      </w:r>
      <w:r w:rsidR="007D18FE">
        <w:rPr>
          <w:rFonts w:ascii="Times New Roman" w:hAnsi="Times New Roman" w:cs="Times New Roman"/>
          <w:sz w:val="28"/>
          <w:szCs w:val="28"/>
        </w:rPr>
        <w:t xml:space="preserve"> </w:t>
      </w:r>
      <w:r w:rsidR="007D18FE" w:rsidRPr="007D18FE">
        <w:rPr>
          <w:rFonts w:ascii="Times New Roman" w:hAnsi="Times New Roman" w:cs="Times New Roman"/>
          <w:sz w:val="28"/>
          <w:szCs w:val="28"/>
        </w:rPr>
        <w:t>да участва в сервирането, на 6 – да си прави сандвичи с подготвена смес.</w:t>
      </w:r>
    </w:p>
    <w:p w:rsidR="00805E13" w:rsidRDefault="0017654E" w:rsidP="00805E13">
      <w:pPr>
        <w:pStyle w:val="Default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05E13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805E13">
        <w:rPr>
          <w:rFonts w:ascii="Times New Roman" w:hAnsi="Times New Roman" w:cs="Times New Roman"/>
          <w:bCs/>
          <w:sz w:val="28"/>
          <w:szCs w:val="28"/>
        </w:rPr>
        <w:t xml:space="preserve">В резултат </w:t>
      </w:r>
      <w:r w:rsidRPr="00805E13">
        <w:rPr>
          <w:rFonts w:ascii="Times New Roman" w:hAnsi="Times New Roman" w:cs="Times New Roman"/>
          <w:sz w:val="28"/>
          <w:szCs w:val="28"/>
        </w:rPr>
        <w:t xml:space="preserve">моделът да допринесе за постигане на целта, да направи по-уверени, спокойни и у само детето, но родителите и персонала. В този специален момент, повече от всякога, детето се нуждае от нашето </w:t>
      </w:r>
      <w:proofErr w:type="spellStart"/>
      <w:r w:rsidRPr="00805E13">
        <w:rPr>
          <w:rFonts w:ascii="Times New Roman" w:hAnsi="Times New Roman" w:cs="Times New Roman"/>
          <w:sz w:val="28"/>
          <w:szCs w:val="28"/>
        </w:rPr>
        <w:t>себеотдаване</w:t>
      </w:r>
      <w:proofErr w:type="spellEnd"/>
      <w:r w:rsidRPr="00805E13">
        <w:rPr>
          <w:rFonts w:ascii="Times New Roman" w:hAnsi="Times New Roman" w:cs="Times New Roman"/>
          <w:sz w:val="28"/>
          <w:szCs w:val="28"/>
        </w:rPr>
        <w:t xml:space="preserve"> и посвещаване в името на неговото щастие.</w:t>
      </w:r>
    </w:p>
    <w:p w:rsidR="0017654E" w:rsidRPr="00805E13" w:rsidRDefault="0017654E" w:rsidP="00805E13">
      <w:pPr>
        <w:pStyle w:val="Default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05E13">
        <w:rPr>
          <w:rFonts w:ascii="Times New Roman" w:hAnsi="Times New Roman" w:cs="Times New Roman"/>
          <w:bCs/>
          <w:sz w:val="28"/>
          <w:szCs w:val="28"/>
        </w:rPr>
        <w:t>Да не забравяме</w:t>
      </w:r>
      <w:r w:rsidRPr="00805E13">
        <w:rPr>
          <w:rFonts w:ascii="Times New Roman" w:hAnsi="Times New Roman" w:cs="Times New Roman"/>
          <w:sz w:val="28"/>
          <w:szCs w:val="28"/>
        </w:rPr>
        <w:t xml:space="preserve">, че темповете на адаптацията са различни за всяко дете. Нужно е да бъдем последователни, да вложим търпение и разбиране към детето. </w:t>
      </w:r>
    </w:p>
    <w:sectPr w:rsidR="0017654E" w:rsidRPr="00805E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60768"/>
    <w:multiLevelType w:val="multilevel"/>
    <w:tmpl w:val="831430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DFD2D9B"/>
    <w:multiLevelType w:val="multilevel"/>
    <w:tmpl w:val="8F7E526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FD0504"/>
    <w:multiLevelType w:val="multilevel"/>
    <w:tmpl w:val="1010AEE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F50C5C"/>
    <w:multiLevelType w:val="multilevel"/>
    <w:tmpl w:val="D4E6F4E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35B6479"/>
    <w:multiLevelType w:val="multilevel"/>
    <w:tmpl w:val="831430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C674ACE"/>
    <w:multiLevelType w:val="multilevel"/>
    <w:tmpl w:val="1BE23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54E"/>
    <w:rsid w:val="0001289B"/>
    <w:rsid w:val="00083976"/>
    <w:rsid w:val="000C4A3F"/>
    <w:rsid w:val="000F11A0"/>
    <w:rsid w:val="00157CEE"/>
    <w:rsid w:val="0017654E"/>
    <w:rsid w:val="005C7FD9"/>
    <w:rsid w:val="006D5581"/>
    <w:rsid w:val="00773120"/>
    <w:rsid w:val="00780CFE"/>
    <w:rsid w:val="007D18FE"/>
    <w:rsid w:val="007D3355"/>
    <w:rsid w:val="00805E13"/>
    <w:rsid w:val="00822983"/>
    <w:rsid w:val="008E4A1E"/>
    <w:rsid w:val="00A140F1"/>
    <w:rsid w:val="00A168F8"/>
    <w:rsid w:val="00BE3694"/>
    <w:rsid w:val="00E46F0A"/>
    <w:rsid w:val="00E5160D"/>
    <w:rsid w:val="00F16102"/>
    <w:rsid w:val="00F669ED"/>
    <w:rsid w:val="00FD0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7654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7654E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20">
    <w:name w:val="Заглавие 2 Знак"/>
    <w:basedOn w:val="a0"/>
    <w:link w:val="2"/>
    <w:uiPriority w:val="9"/>
    <w:rsid w:val="0017654E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a3">
    <w:name w:val="Normal (Web)"/>
    <w:basedOn w:val="a"/>
    <w:uiPriority w:val="99"/>
    <w:semiHidden/>
    <w:unhideWhenUsed/>
    <w:rsid w:val="00176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17654E"/>
    <w:rPr>
      <w:b/>
      <w:bCs/>
    </w:rPr>
  </w:style>
  <w:style w:type="paragraph" w:styleId="a5">
    <w:name w:val="List Paragraph"/>
    <w:basedOn w:val="a"/>
    <w:uiPriority w:val="34"/>
    <w:qFormat/>
    <w:rsid w:val="0017654E"/>
    <w:pPr>
      <w:ind w:left="720"/>
      <w:contextualSpacing/>
    </w:pPr>
  </w:style>
  <w:style w:type="paragraph" w:customStyle="1" w:styleId="CharCharCharCharCharChar">
    <w:name w:val="Char Char Char Char Char Char Знак Знак Знак"/>
    <w:basedOn w:val="a"/>
    <w:rsid w:val="00A168F8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6">
    <w:name w:val="No Spacing"/>
    <w:uiPriority w:val="1"/>
    <w:qFormat/>
    <w:rsid w:val="00822983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8E4A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8E4A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7654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7654E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20">
    <w:name w:val="Заглавие 2 Знак"/>
    <w:basedOn w:val="a0"/>
    <w:link w:val="2"/>
    <w:uiPriority w:val="9"/>
    <w:rsid w:val="0017654E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a3">
    <w:name w:val="Normal (Web)"/>
    <w:basedOn w:val="a"/>
    <w:uiPriority w:val="99"/>
    <w:semiHidden/>
    <w:unhideWhenUsed/>
    <w:rsid w:val="00176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17654E"/>
    <w:rPr>
      <w:b/>
      <w:bCs/>
    </w:rPr>
  </w:style>
  <w:style w:type="paragraph" w:styleId="a5">
    <w:name w:val="List Paragraph"/>
    <w:basedOn w:val="a"/>
    <w:uiPriority w:val="34"/>
    <w:qFormat/>
    <w:rsid w:val="0017654E"/>
    <w:pPr>
      <w:ind w:left="720"/>
      <w:contextualSpacing/>
    </w:pPr>
  </w:style>
  <w:style w:type="paragraph" w:customStyle="1" w:styleId="CharCharCharCharCharChar">
    <w:name w:val="Char Char Char Char Char Char Знак Знак Знак"/>
    <w:basedOn w:val="a"/>
    <w:rsid w:val="00A168F8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6">
    <w:name w:val="No Spacing"/>
    <w:uiPriority w:val="1"/>
    <w:qFormat/>
    <w:rsid w:val="00822983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8E4A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8E4A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3451</Words>
  <Characters>19677</Characters>
  <Application>Microsoft Office Word</Application>
  <DocSecurity>0</DocSecurity>
  <Lines>163</Lines>
  <Paragraphs>46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DG DEBOVO</cp:lastModifiedBy>
  <cp:revision>11</cp:revision>
  <cp:lastPrinted>2021-01-20T11:49:00Z</cp:lastPrinted>
  <dcterms:created xsi:type="dcterms:W3CDTF">2021-01-18T08:46:00Z</dcterms:created>
  <dcterms:modified xsi:type="dcterms:W3CDTF">2021-01-20T11:51:00Z</dcterms:modified>
</cp:coreProperties>
</file>